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576F" w14:textId="17123595" w:rsidR="003F492D" w:rsidRPr="00E151ED" w:rsidRDefault="003F492D" w:rsidP="003F492D">
      <w:pPr>
        <w:pStyle w:val="1"/>
        <w:bidi/>
        <w:jc w:val="left"/>
        <w:rPr>
          <w:rFonts w:asciiTheme="minorBidi" w:hAnsiTheme="minorBidi" w:cstheme="minorBidi"/>
          <w:sz w:val="44"/>
          <w:szCs w:val="40"/>
          <w:lang w:bidi="he-IL"/>
        </w:rPr>
      </w:pPr>
      <w:r w:rsidRPr="00E151ED">
        <w:rPr>
          <w:rFonts w:asciiTheme="minorBidi" w:hAnsiTheme="minorBidi" w:cstheme="minorBidi"/>
          <w:sz w:val="44"/>
          <w:szCs w:val="40"/>
          <w:rtl/>
          <w:lang w:bidi="he-IL"/>
        </w:rPr>
        <w:t>מדריך מחוות ופעולות</w:t>
      </w:r>
      <w:r w:rsidRPr="00E151ED">
        <w:rPr>
          <w:rFonts w:asciiTheme="minorBidi" w:hAnsiTheme="minorBidi" w:cstheme="minorBidi"/>
          <w:sz w:val="44"/>
          <w:szCs w:val="40"/>
        </w:rPr>
        <w:t xml:space="preserve"> TalkBack </w:t>
      </w:r>
      <w:r w:rsidR="00E151ED" w:rsidRPr="00E151ED">
        <w:rPr>
          <w:rFonts w:asciiTheme="minorBidi" w:hAnsiTheme="minorBidi" w:cstheme="minorBidi"/>
          <w:sz w:val="44"/>
          <w:szCs w:val="40"/>
          <w:rtl/>
          <w:lang w:bidi="he-IL"/>
        </w:rPr>
        <w:t>-</w:t>
      </w:r>
      <w:r w:rsidR="00E151ED" w:rsidRPr="00E151ED">
        <w:rPr>
          <w:rFonts w:asciiTheme="minorBidi" w:hAnsiTheme="minorBidi" w:cstheme="minorBidi"/>
          <w:sz w:val="44"/>
          <w:szCs w:val="40"/>
        </w:rPr>
        <w:t xml:space="preserve"> Galaxy S25</w:t>
      </w:r>
      <w:r w:rsidRPr="00E151ED">
        <w:rPr>
          <w:rFonts w:asciiTheme="minorBidi" w:hAnsiTheme="minorBidi" w:cstheme="minorBidi"/>
          <w:sz w:val="44"/>
          <w:szCs w:val="40"/>
        </w:rPr>
        <w:t xml:space="preserve"> </w:t>
      </w:r>
    </w:p>
    <w:p w14:paraId="2EEE1405" w14:textId="3136E0B5" w:rsidR="003F492D" w:rsidRPr="00E151ED" w:rsidRDefault="00CD26D5" w:rsidP="003F492D">
      <w:pPr>
        <w:pStyle w:val="2"/>
        <w:bidi/>
        <w:jc w:val="left"/>
        <w:rPr>
          <w:rFonts w:asciiTheme="minorBidi" w:hAnsiTheme="minorBidi" w:cstheme="minorBidi"/>
          <w:szCs w:val="34"/>
        </w:rPr>
      </w:pPr>
      <w:r w:rsidRPr="00486AB2">
        <w:rPr>
          <w:rFonts w:asciiTheme="minorBidi" w:hAnsiTheme="minorBidi" w:cstheme="minorBidi"/>
          <w:sz w:val="40"/>
          <w:rtl/>
          <w:lang w:bidi="he-IL"/>
        </w:rPr>
        <w:t>כללי</w:t>
      </w:r>
      <w:r w:rsidRPr="00E151ED">
        <w:rPr>
          <w:rFonts w:asciiTheme="minorBidi" w:hAnsiTheme="minorBidi" w:cstheme="minorBidi"/>
          <w:szCs w:val="34"/>
          <w:rtl/>
          <w:lang w:bidi="he-IL"/>
        </w:rPr>
        <w:t>:</w:t>
      </w:r>
    </w:p>
    <w:p w14:paraId="7E82BD5C" w14:textId="117953BF" w:rsidR="003F492D" w:rsidRDefault="003F492D" w:rsidP="003F492D">
      <w:pPr>
        <w:bidi/>
        <w:jc w:val="left"/>
        <w:rPr>
          <w:rFonts w:asciiTheme="minorBidi" w:hAnsiTheme="minorBidi" w:cstheme="minorBidi"/>
          <w:sz w:val="28"/>
          <w:szCs w:val="28"/>
          <w:rtl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מסמך זה מהווה תקציר פעולות עיקריות לשימוש ב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noBreakHyphen/>
      </w:r>
      <w:r w:rsidRPr="00E151ED">
        <w:rPr>
          <w:rFonts w:asciiTheme="minorBidi" w:hAnsiTheme="minorBidi" w:cstheme="minorBidi"/>
          <w:sz w:val="28"/>
          <w:szCs w:val="28"/>
        </w:rPr>
        <w:t xml:space="preserve">TalkBack </w:t>
      </w:r>
      <w:r w:rsidR="00E151ED"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ואינו</w:t>
      </w:r>
      <w:r w:rsidRPr="00E151ED">
        <w:rPr>
          <w:rFonts w:asciiTheme="minorBidi" w:hAnsiTheme="minorBidi" w:cstheme="minorBidi"/>
          <w:sz w:val="28"/>
          <w:szCs w:val="28"/>
          <w:lang w:bidi="he-IL"/>
        </w:rPr>
        <w:t xml:space="preserve"> 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מחליף את המסמכים הרשמיים של היצרן. המסמך נכתב עבור טלפון מסוג</w:t>
      </w:r>
      <w:r w:rsidRPr="00E151ED">
        <w:rPr>
          <w:rFonts w:asciiTheme="minorBidi" w:hAnsiTheme="minorBidi" w:cstheme="minorBidi"/>
          <w:sz w:val="28"/>
          <w:szCs w:val="28"/>
        </w:rPr>
        <w:t xml:space="preserve"> Galaxy S25, 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וייתכן</w:t>
      </w:r>
      <w:r w:rsidRPr="00E151ED">
        <w:rPr>
          <w:rFonts w:asciiTheme="minorBidi" w:hAnsiTheme="minorBidi" w:cstheme="minorBidi"/>
          <w:sz w:val="28"/>
          <w:szCs w:val="28"/>
          <w:lang w:bidi="he-IL"/>
        </w:rPr>
        <w:t xml:space="preserve"> 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שבדגמים אחרים עם מערכת הפעלה</w:t>
      </w:r>
      <w:r w:rsidRPr="00E151ED">
        <w:rPr>
          <w:rFonts w:asciiTheme="minorBidi" w:hAnsiTheme="minorBidi" w:cstheme="minorBidi"/>
          <w:sz w:val="28"/>
          <w:szCs w:val="28"/>
        </w:rPr>
        <w:t xml:space="preserve"> Android 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יהיו שינויים במיקום האפשרויות או בפעולות</w:t>
      </w:r>
      <w:r w:rsidRPr="00E151ED">
        <w:rPr>
          <w:rFonts w:asciiTheme="minorBidi" w:hAnsiTheme="minorBidi" w:cstheme="minorBidi"/>
          <w:sz w:val="28"/>
          <w:szCs w:val="28"/>
          <w:lang w:bidi="he-IL"/>
        </w:rPr>
        <w:t xml:space="preserve"> 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והמחוות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5EE8735B" w14:textId="6434025A" w:rsidR="0019529A" w:rsidRDefault="0019529A" w:rsidP="0019529A">
      <w:pPr>
        <w:bidi/>
        <w:jc w:val="left"/>
        <w:rPr>
          <w:rFonts w:asciiTheme="minorBidi" w:hAnsiTheme="minorBidi" w:cstheme="minorBidi"/>
          <w:sz w:val="28"/>
          <w:szCs w:val="28"/>
          <w:lang w:bidi="he-IL"/>
        </w:rPr>
      </w:pPr>
      <w:r>
        <w:rPr>
          <w:rFonts w:asciiTheme="minorBidi" w:hAnsiTheme="minorBidi" w:cstheme="minorBidi" w:hint="cs"/>
          <w:sz w:val="28"/>
          <w:szCs w:val="28"/>
          <w:rtl/>
          <w:lang w:bidi="he-IL"/>
        </w:rPr>
        <w:t xml:space="preserve">המדריך נכון לחודש אוגוסט 2025. </w:t>
      </w:r>
    </w:p>
    <w:p w14:paraId="768E707E" w14:textId="3A4B3387" w:rsidR="0019529A" w:rsidRDefault="0019529A" w:rsidP="0019529A">
      <w:pPr>
        <w:bidi/>
        <w:jc w:val="left"/>
        <w:rPr>
          <w:rFonts w:asciiTheme="minorBidi" w:hAnsiTheme="minorBidi" w:cstheme="minorBidi"/>
          <w:sz w:val="28"/>
          <w:szCs w:val="28"/>
          <w:rtl/>
          <w:lang w:bidi="he-IL"/>
        </w:rPr>
      </w:pPr>
      <w:r>
        <w:rPr>
          <w:rFonts w:asciiTheme="minorBidi" w:hAnsiTheme="minorBidi" w:cstheme="minorBidi" w:hint="cs"/>
          <w:sz w:val="28"/>
          <w:szCs w:val="28"/>
          <w:rtl/>
          <w:lang w:bidi="he-IL"/>
        </w:rPr>
        <w:t xml:space="preserve">גרסת </w:t>
      </w:r>
      <w:r>
        <w:rPr>
          <w:rFonts w:asciiTheme="minorBidi" w:hAnsiTheme="minorBidi" w:cstheme="minorBidi"/>
          <w:sz w:val="28"/>
          <w:szCs w:val="28"/>
          <w:lang w:bidi="he-IL"/>
        </w:rPr>
        <w:t xml:space="preserve">Android15 </w:t>
      </w:r>
    </w:p>
    <w:p w14:paraId="7204A40C" w14:textId="31C56C57" w:rsidR="0019529A" w:rsidRPr="00E151ED" w:rsidRDefault="0019529A" w:rsidP="0019529A">
      <w:pPr>
        <w:bidi/>
        <w:jc w:val="left"/>
        <w:rPr>
          <w:rFonts w:asciiTheme="minorBidi" w:hAnsiTheme="minorBidi" w:cstheme="minorBidi"/>
          <w:sz w:val="28"/>
          <w:szCs w:val="28"/>
          <w:lang w:bidi="he-IL"/>
        </w:rPr>
      </w:pPr>
      <w:r>
        <w:rPr>
          <w:rFonts w:asciiTheme="minorBidi" w:hAnsiTheme="minorBidi" w:cstheme="minorBidi" w:hint="cs"/>
          <w:sz w:val="28"/>
          <w:szCs w:val="28"/>
          <w:rtl/>
          <w:lang w:bidi="he-IL"/>
        </w:rPr>
        <w:t xml:space="preserve">גרסת </w:t>
      </w:r>
      <w:r>
        <w:rPr>
          <w:rFonts w:asciiTheme="minorBidi" w:hAnsiTheme="minorBidi" w:cstheme="minorBidi"/>
          <w:sz w:val="28"/>
          <w:szCs w:val="28"/>
          <w:lang w:bidi="he-IL"/>
        </w:rPr>
        <w:t>One UI7.0</w:t>
      </w:r>
    </w:p>
    <w:p w14:paraId="78A75F70" w14:textId="77777777" w:rsidR="003F492D" w:rsidRPr="00E151ED" w:rsidRDefault="003F492D" w:rsidP="003F492D">
      <w:pPr>
        <w:pStyle w:val="2"/>
        <w:bidi/>
        <w:jc w:val="left"/>
        <w:rPr>
          <w:rFonts w:asciiTheme="minorBidi" w:hAnsiTheme="minorBidi" w:cstheme="minorBidi"/>
        </w:rPr>
      </w:pPr>
      <w:r w:rsidRPr="00E151ED">
        <w:rPr>
          <w:rFonts w:asciiTheme="minorBidi" w:hAnsiTheme="minorBidi" w:cstheme="minorBidi"/>
          <w:rtl/>
          <w:lang w:bidi="he-IL"/>
        </w:rPr>
        <w:t>הפעלה וכיבוי של</w:t>
      </w:r>
      <w:r w:rsidRPr="00E151ED">
        <w:rPr>
          <w:rFonts w:asciiTheme="minorBidi" w:hAnsiTheme="minorBidi" w:cstheme="minorBidi"/>
        </w:rPr>
        <w:t xml:space="preserve"> TalkBack </w:t>
      </w:r>
    </w:p>
    <w:p w14:paraId="480556FB" w14:textId="1E9549F5" w:rsidR="003F492D" w:rsidRPr="00E151ED" w:rsidRDefault="003F492D" w:rsidP="003F492D">
      <w:p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כדי להגדיר הפעלה או כיבוי של</w:t>
      </w:r>
      <w:r w:rsidRPr="00E151ED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E151ED">
        <w:rPr>
          <w:rFonts w:asciiTheme="minorBidi" w:hAnsiTheme="minorBidi" w:cstheme="minorBidi"/>
          <w:sz w:val="28"/>
          <w:szCs w:val="28"/>
        </w:rPr>
        <w:t>TalkBack</w:t>
      </w:r>
      <w:proofErr w:type="spellEnd"/>
      <w:r w:rsidR="00486AB2">
        <w:rPr>
          <w:rFonts w:asciiTheme="minorBidi" w:hAnsiTheme="minorBidi" w:cstheme="minorBidi"/>
          <w:sz w:val="28"/>
          <w:szCs w:val="28"/>
          <w:lang w:bidi="he-IL"/>
        </w:rPr>
        <w:t xml:space="preserve"> </w:t>
      </w:r>
      <w:r w:rsidR="0068158E">
        <w:rPr>
          <w:rFonts w:asciiTheme="minorBidi" w:hAnsiTheme="minorBidi" w:cstheme="minorBidi" w:hint="cs"/>
          <w:sz w:val="28"/>
          <w:szCs w:val="28"/>
          <w:rtl/>
          <w:lang w:bidi="he-IL"/>
        </w:rPr>
        <w:t>:</w:t>
      </w:r>
      <w:r w:rsidRPr="00E151ED">
        <w:rPr>
          <w:rFonts w:asciiTheme="minorBidi" w:hAnsiTheme="minorBidi" w:cstheme="minorBidi"/>
          <w:sz w:val="28"/>
          <w:szCs w:val="28"/>
        </w:rPr>
        <w:t xml:space="preserve"> </w:t>
      </w:r>
    </w:p>
    <w:p w14:paraId="0FE6A870" w14:textId="77777777" w:rsidR="003F492D" w:rsidRPr="00E151ED" w:rsidRDefault="003F492D" w:rsidP="003F492D">
      <w:pPr>
        <w:pStyle w:val="a9"/>
        <w:numPr>
          <w:ilvl w:val="0"/>
          <w:numId w:val="13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היכנסו אל הגדרות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1ED88E95" w14:textId="77777777" w:rsidR="003F492D" w:rsidRPr="00E151ED" w:rsidRDefault="003F492D" w:rsidP="003F492D">
      <w:pPr>
        <w:pStyle w:val="a9"/>
        <w:numPr>
          <w:ilvl w:val="0"/>
          <w:numId w:val="13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עברו אל נגישות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74E29EF3" w14:textId="77777777" w:rsidR="003F492D" w:rsidRPr="00E151ED" w:rsidRDefault="003F492D" w:rsidP="003F492D">
      <w:pPr>
        <w:pStyle w:val="a9"/>
        <w:numPr>
          <w:ilvl w:val="0"/>
          <w:numId w:val="13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בחרו בהגדרות מתקדמות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34F8D2A7" w14:textId="77777777" w:rsidR="003F492D" w:rsidRPr="00E151ED" w:rsidRDefault="003F492D" w:rsidP="003F492D">
      <w:pPr>
        <w:pStyle w:val="a9"/>
        <w:numPr>
          <w:ilvl w:val="0"/>
          <w:numId w:val="13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היכנסו אל לחצני הגברת והנמכת עוצמה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48B62C9B" w14:textId="4391EF54" w:rsidR="003F492D" w:rsidRPr="00E151ED" w:rsidRDefault="003F492D" w:rsidP="003F492D">
      <w:pPr>
        <w:pStyle w:val="a9"/>
        <w:numPr>
          <w:ilvl w:val="0"/>
          <w:numId w:val="13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הפעילו את האפשרות של</w:t>
      </w:r>
      <w:r w:rsidR="0068158E">
        <w:rPr>
          <w:rFonts w:asciiTheme="minorBidi" w:hAnsiTheme="minorBidi" w:cstheme="minorBidi"/>
          <w:sz w:val="28"/>
          <w:szCs w:val="28"/>
          <w:lang w:bidi="he-IL"/>
        </w:rPr>
        <w:t>.</w:t>
      </w:r>
      <w:r w:rsidRPr="00E151ED">
        <w:rPr>
          <w:rFonts w:asciiTheme="minorBidi" w:hAnsiTheme="minorBidi" w:cstheme="minorBidi"/>
          <w:sz w:val="28"/>
          <w:szCs w:val="28"/>
        </w:rPr>
        <w:t xml:space="preserve"> TalkBack</w:t>
      </w:r>
      <w:r w:rsidR="0068158E">
        <w:rPr>
          <w:rFonts w:asciiTheme="minorBidi" w:hAnsiTheme="minorBidi" w:cstheme="minorBidi"/>
          <w:sz w:val="28"/>
          <w:szCs w:val="28"/>
        </w:rPr>
        <w:t xml:space="preserve"> </w:t>
      </w:r>
    </w:p>
    <w:p w14:paraId="0FDA0B48" w14:textId="77777777" w:rsidR="003F492D" w:rsidRPr="00E151ED" w:rsidRDefault="003F492D" w:rsidP="003F492D">
      <w:pPr>
        <w:pStyle w:val="2"/>
        <w:bidi/>
        <w:jc w:val="left"/>
        <w:rPr>
          <w:rFonts w:asciiTheme="minorBidi" w:hAnsiTheme="minorBidi" w:cstheme="minorBidi"/>
          <w:sz w:val="40"/>
        </w:rPr>
      </w:pPr>
      <w:r w:rsidRPr="00E151ED">
        <w:rPr>
          <w:rFonts w:asciiTheme="minorBidi" w:hAnsiTheme="minorBidi" w:cstheme="minorBidi"/>
          <w:sz w:val="40"/>
          <w:rtl/>
          <w:lang w:bidi="he-IL"/>
        </w:rPr>
        <w:t>מחוות באצבע אחת</w:t>
      </w:r>
    </w:p>
    <w:p w14:paraId="3AEF7BE2" w14:textId="456B0324" w:rsidR="003F492D" w:rsidRPr="00E151ED" w:rsidRDefault="003F492D" w:rsidP="003F492D">
      <w:pPr>
        <w:pStyle w:val="a9"/>
        <w:numPr>
          <w:ilvl w:val="0"/>
          <w:numId w:val="14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נגיעה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הקראת הפריט שבפוקוס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107065D2" w14:textId="67C1ED33" w:rsidR="003F492D" w:rsidRPr="00E151ED" w:rsidRDefault="003F492D" w:rsidP="003F492D">
      <w:pPr>
        <w:pStyle w:val="a9"/>
        <w:numPr>
          <w:ilvl w:val="0"/>
          <w:numId w:val="14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החלקה ימינה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מעבר לפריט הקודם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42FEDF2A" w14:textId="786D5E67" w:rsidR="003F492D" w:rsidRPr="00E151ED" w:rsidRDefault="003F492D" w:rsidP="003F492D">
      <w:pPr>
        <w:pStyle w:val="a9"/>
        <w:numPr>
          <w:ilvl w:val="0"/>
          <w:numId w:val="14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החלקה שמאלה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מעבר לפריט הבא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46C418BD" w14:textId="1C265BDA" w:rsidR="003F492D" w:rsidRPr="00E151ED" w:rsidRDefault="003F492D" w:rsidP="003F492D">
      <w:pPr>
        <w:pStyle w:val="a9"/>
        <w:numPr>
          <w:ilvl w:val="0"/>
          <w:numId w:val="14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החלקה מעלה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העברת מיקוד הניווט אחורה או כיוון לחצן ההקראה</w:t>
      </w:r>
      <w:r w:rsidRPr="00E151ED">
        <w:rPr>
          <w:rFonts w:asciiTheme="minorBidi" w:hAnsiTheme="minorBidi" w:cstheme="minorBidi"/>
          <w:sz w:val="28"/>
          <w:szCs w:val="28"/>
          <w:lang w:bidi="he-IL"/>
        </w:rPr>
        <w:t xml:space="preserve"> 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למעלה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6BF5D343" w14:textId="09633452" w:rsidR="003F492D" w:rsidRPr="00E151ED" w:rsidRDefault="003F492D" w:rsidP="003F492D">
      <w:pPr>
        <w:pStyle w:val="a9"/>
        <w:numPr>
          <w:ilvl w:val="0"/>
          <w:numId w:val="14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החלקה מטה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העברת מיקוד הניווט קדימה או כיוון לחצן ההקראה</w:t>
      </w:r>
      <w:r w:rsidRPr="00E151ED">
        <w:rPr>
          <w:rFonts w:asciiTheme="minorBidi" w:hAnsiTheme="minorBidi" w:cstheme="minorBidi"/>
          <w:sz w:val="28"/>
          <w:szCs w:val="28"/>
          <w:lang w:bidi="he-IL"/>
        </w:rPr>
        <w:t xml:space="preserve"> 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למטה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50B6B1EB" w14:textId="77777777" w:rsidR="003F492D" w:rsidRPr="00E151ED" w:rsidRDefault="003F492D" w:rsidP="003F492D">
      <w:pPr>
        <w:pStyle w:val="2"/>
        <w:bidi/>
        <w:jc w:val="left"/>
        <w:rPr>
          <w:rFonts w:asciiTheme="minorBidi" w:hAnsiTheme="minorBidi" w:cstheme="minorBidi"/>
          <w:sz w:val="40"/>
        </w:rPr>
      </w:pPr>
      <w:r w:rsidRPr="00E151ED">
        <w:rPr>
          <w:rFonts w:asciiTheme="minorBidi" w:hAnsiTheme="minorBidi" w:cstheme="minorBidi"/>
          <w:sz w:val="40"/>
          <w:rtl/>
          <w:lang w:bidi="he-IL"/>
        </w:rPr>
        <w:t>ניווט באמצעות גרירה</w:t>
      </w:r>
    </w:p>
    <w:p w14:paraId="0BD45286" w14:textId="77777777" w:rsidR="003F492D" w:rsidRPr="00E151ED" w:rsidRDefault="003F492D" w:rsidP="003F492D">
      <w:p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lastRenderedPageBreak/>
        <w:t>ניתן להניח את האצבע על המסך ולגרור אותה לכל כיוון כדי לשמוע</w:t>
      </w:r>
      <w:r w:rsidRPr="00E151ED">
        <w:rPr>
          <w:rFonts w:asciiTheme="minorBidi" w:hAnsiTheme="minorBidi" w:cstheme="minorBidi"/>
          <w:sz w:val="28"/>
          <w:szCs w:val="28"/>
          <w:lang w:bidi="he-IL"/>
        </w:rPr>
        <w:t xml:space="preserve"> 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את הפריט שנמצא מתחת לאצבע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6B6EA376" w14:textId="77777777" w:rsidR="003F492D" w:rsidRPr="00E151ED" w:rsidRDefault="003F492D" w:rsidP="003F492D">
      <w:pPr>
        <w:pStyle w:val="2"/>
        <w:bidi/>
        <w:jc w:val="left"/>
        <w:rPr>
          <w:rFonts w:asciiTheme="minorBidi" w:hAnsiTheme="minorBidi" w:cstheme="minorBidi"/>
          <w:sz w:val="40"/>
        </w:rPr>
      </w:pPr>
      <w:r w:rsidRPr="00E151ED">
        <w:rPr>
          <w:rFonts w:asciiTheme="minorBidi" w:hAnsiTheme="minorBidi" w:cstheme="minorBidi"/>
          <w:sz w:val="40"/>
          <w:rtl/>
          <w:lang w:bidi="he-IL"/>
        </w:rPr>
        <w:t>מחוות בשתי אצבעות</w:t>
      </w:r>
    </w:p>
    <w:p w14:paraId="0E81DC55" w14:textId="11319D2E" w:rsidR="003F492D" w:rsidRPr="00E151ED" w:rsidRDefault="003F492D" w:rsidP="003F492D">
      <w:pPr>
        <w:pStyle w:val="a9"/>
        <w:numPr>
          <w:ilvl w:val="0"/>
          <w:numId w:val="15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החלקה מעלה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גלילה למטה בתוכן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26EE631A" w14:textId="1E8E1561" w:rsidR="003F492D" w:rsidRPr="00E151ED" w:rsidRDefault="003F492D" w:rsidP="003F492D">
      <w:pPr>
        <w:pStyle w:val="a9"/>
        <w:numPr>
          <w:ilvl w:val="0"/>
          <w:numId w:val="15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החלקה מטה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גלילה מעלה בתוכן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225C9518" w14:textId="0D6EE25F" w:rsidR="003F492D" w:rsidRPr="00E151ED" w:rsidRDefault="003F492D" w:rsidP="003F492D">
      <w:pPr>
        <w:pStyle w:val="a9"/>
        <w:numPr>
          <w:ilvl w:val="0"/>
          <w:numId w:val="15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החלקה ימינה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דפדוף קדימה במסכים/דפים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54D0797B" w14:textId="7A731FAC" w:rsidR="003F492D" w:rsidRPr="00E151ED" w:rsidRDefault="003F492D" w:rsidP="003F492D">
      <w:pPr>
        <w:pStyle w:val="a9"/>
        <w:numPr>
          <w:ilvl w:val="0"/>
          <w:numId w:val="15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החלקה שמאלה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דפדוף אחורה במסכים/דפים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5CD153A0" w14:textId="7E4626E7" w:rsidR="003F492D" w:rsidRPr="00E151ED" w:rsidRDefault="003F492D" w:rsidP="003F492D">
      <w:pPr>
        <w:pStyle w:val="a9"/>
        <w:numPr>
          <w:ilvl w:val="0"/>
          <w:numId w:val="15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הקשה כפולה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מענה/ניתוק שיחה, או הפעלה/עצירה של מדיה כאשר</w:t>
      </w:r>
      <w:r w:rsidRPr="00E151ED">
        <w:rPr>
          <w:rFonts w:asciiTheme="minorBidi" w:hAnsiTheme="minorBidi" w:cstheme="minorBidi"/>
          <w:sz w:val="28"/>
          <w:szCs w:val="28"/>
          <w:lang w:bidi="he-IL"/>
        </w:rPr>
        <w:t xml:space="preserve"> 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נמצאים באפליקציית מדיה</w:t>
      </w:r>
      <w:r w:rsidRPr="00E151ED">
        <w:rPr>
          <w:rFonts w:asciiTheme="minorBidi" w:hAnsiTheme="minorBidi" w:cstheme="minorBidi"/>
          <w:sz w:val="28"/>
          <w:szCs w:val="28"/>
        </w:rPr>
        <w:t xml:space="preserve"> 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כגון</w:t>
      </w:r>
      <w:r w:rsidR="0068158E">
        <w:rPr>
          <w:rFonts w:asciiTheme="minorBidi" w:hAnsiTheme="minorBidi" w:cstheme="minorBidi" w:hint="cs"/>
          <w:sz w:val="28"/>
          <w:szCs w:val="28"/>
          <w:rtl/>
          <w:lang w:bidi="he-IL"/>
        </w:rPr>
        <w:t xml:space="preserve"> </w:t>
      </w:r>
      <w:r w:rsidR="0068158E" w:rsidRPr="00E151ED">
        <w:rPr>
          <w:rFonts w:asciiTheme="minorBidi" w:hAnsiTheme="minorBidi" w:cstheme="minorBidi"/>
          <w:sz w:val="28"/>
          <w:szCs w:val="28"/>
        </w:rPr>
        <w:t>YouTube</w:t>
      </w:r>
      <w:r w:rsidR="0068158E">
        <w:rPr>
          <w:rFonts w:asciiTheme="minorBidi" w:hAnsiTheme="minorBidi" w:cstheme="minorBidi" w:hint="cs"/>
          <w:sz w:val="28"/>
          <w:szCs w:val="28"/>
          <w:rtl/>
          <w:lang w:bidi="he-IL"/>
        </w:rPr>
        <w:t>.</w:t>
      </w:r>
    </w:p>
    <w:p w14:paraId="65820933" w14:textId="65832F13" w:rsidR="003F492D" w:rsidRDefault="003F492D" w:rsidP="003F492D">
      <w:pPr>
        <w:pStyle w:val="2"/>
        <w:bidi/>
        <w:jc w:val="left"/>
        <w:rPr>
          <w:rFonts w:asciiTheme="minorBidi" w:hAnsiTheme="minorBidi" w:cstheme="minorBidi"/>
          <w:sz w:val="40"/>
          <w:rtl/>
          <w:lang w:bidi="he-IL"/>
        </w:rPr>
      </w:pPr>
      <w:r w:rsidRPr="00E151ED">
        <w:rPr>
          <w:rFonts w:asciiTheme="minorBidi" w:hAnsiTheme="minorBidi" w:cstheme="minorBidi"/>
          <w:sz w:val="40"/>
          <w:rtl/>
          <w:lang w:bidi="he-IL"/>
        </w:rPr>
        <w:t>מחוות בשלוש אצבעות</w:t>
      </w:r>
    </w:p>
    <w:p w14:paraId="74B1C630" w14:textId="26F51FB3" w:rsidR="00544E5A" w:rsidRPr="00DB2B7A" w:rsidRDefault="00544E5A" w:rsidP="00FC087C">
      <w:pPr>
        <w:bidi/>
        <w:jc w:val="left"/>
        <w:rPr>
          <w:b/>
          <w:bCs/>
          <w:sz w:val="28"/>
          <w:szCs w:val="28"/>
          <w:rtl/>
          <w:lang w:bidi="he-IL"/>
        </w:rPr>
      </w:pPr>
      <w:r w:rsidRPr="00DB2B7A">
        <w:rPr>
          <w:rFonts w:hint="cs"/>
          <w:b/>
          <w:bCs/>
          <w:sz w:val="28"/>
          <w:szCs w:val="28"/>
          <w:rtl/>
          <w:lang w:bidi="he-IL"/>
        </w:rPr>
        <w:t>הערה:</w:t>
      </w:r>
    </w:p>
    <w:p w14:paraId="24CDEE85" w14:textId="48AF84EC" w:rsidR="00544E5A" w:rsidRPr="00DB2B7A" w:rsidRDefault="00FC087C" w:rsidP="00FC087C">
      <w:pPr>
        <w:bidi/>
        <w:jc w:val="left"/>
        <w:rPr>
          <w:sz w:val="28"/>
          <w:szCs w:val="28"/>
          <w:lang w:bidi="he-IL"/>
        </w:rPr>
      </w:pPr>
      <w:r w:rsidRPr="00DB2B7A">
        <w:rPr>
          <w:rFonts w:hint="cs"/>
          <w:sz w:val="28"/>
          <w:szCs w:val="28"/>
          <w:rtl/>
          <w:lang w:bidi="he-IL"/>
        </w:rPr>
        <w:t>במוסג "לחצן ההקראה",  מדובר על פעולה דומה לסיבוב החוגה ב-</w:t>
      </w:r>
      <w:r w:rsidRPr="00DB2B7A">
        <w:rPr>
          <w:sz w:val="28"/>
          <w:szCs w:val="28"/>
          <w:lang w:bidi="he-IL"/>
        </w:rPr>
        <w:t xml:space="preserve">iOS </w:t>
      </w:r>
    </w:p>
    <w:p w14:paraId="48A7CED5" w14:textId="56528EAA" w:rsidR="003F492D" w:rsidRPr="00E151ED" w:rsidRDefault="003F492D" w:rsidP="003F492D">
      <w:pPr>
        <w:pStyle w:val="a9"/>
        <w:numPr>
          <w:ilvl w:val="0"/>
          <w:numId w:val="16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החלקה ימינה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לחצן ההקראה הבא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68B68B08" w14:textId="5695E6E5" w:rsidR="003F492D" w:rsidRPr="00E151ED" w:rsidRDefault="003F492D" w:rsidP="003F492D">
      <w:pPr>
        <w:pStyle w:val="a9"/>
        <w:numPr>
          <w:ilvl w:val="0"/>
          <w:numId w:val="16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החלקה שמאלה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לחצן ההקראה הקודם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3E00A0F3" w14:textId="3F8A719E" w:rsidR="003F492D" w:rsidRPr="00E151ED" w:rsidRDefault="003F492D" w:rsidP="003F492D">
      <w:pPr>
        <w:pStyle w:val="a9"/>
        <w:numPr>
          <w:ilvl w:val="0"/>
          <w:numId w:val="16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החלקה מעלה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לחצן ההקראה למעלה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392B6B76" w14:textId="4A56E769" w:rsidR="003F492D" w:rsidRPr="00E151ED" w:rsidRDefault="003F492D" w:rsidP="003F492D">
      <w:pPr>
        <w:pStyle w:val="a9"/>
        <w:numPr>
          <w:ilvl w:val="0"/>
          <w:numId w:val="16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החלקה מטה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לחצן ההקראה למטה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51C657E5" w14:textId="1402E381" w:rsidR="003F492D" w:rsidRPr="00E151ED" w:rsidRDefault="003F492D" w:rsidP="003F492D">
      <w:pPr>
        <w:pStyle w:val="a9"/>
        <w:numPr>
          <w:ilvl w:val="0"/>
          <w:numId w:val="16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הקשה בודדת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פתיחת תפריט</w:t>
      </w:r>
      <w:r w:rsidRPr="00E151ED">
        <w:rPr>
          <w:rFonts w:asciiTheme="minorBidi" w:hAnsiTheme="minorBidi" w:cstheme="minorBidi"/>
          <w:sz w:val="28"/>
          <w:szCs w:val="28"/>
        </w:rPr>
        <w:t xml:space="preserve"> TalkBack</w:t>
      </w:r>
      <w:r w:rsidR="00E151ED">
        <w:rPr>
          <w:rFonts w:asciiTheme="minorBidi" w:hAnsiTheme="minorBidi" w:cstheme="minorBidi"/>
          <w:sz w:val="28"/>
          <w:szCs w:val="28"/>
        </w:rPr>
        <w:t xml:space="preserve"> </w:t>
      </w:r>
      <w:r w:rsidR="00E151ED">
        <w:rPr>
          <w:rFonts w:asciiTheme="minorBidi" w:hAnsiTheme="minorBidi" w:cstheme="minorBidi" w:hint="cs"/>
          <w:sz w:val="28"/>
          <w:szCs w:val="28"/>
          <w:rtl/>
          <w:lang w:bidi="he-IL"/>
        </w:rPr>
        <w:t>.</w:t>
      </w:r>
    </w:p>
    <w:p w14:paraId="4126D7B7" w14:textId="6D57A34D" w:rsidR="003F492D" w:rsidRPr="00E151ED" w:rsidRDefault="003F492D" w:rsidP="003F492D">
      <w:pPr>
        <w:pStyle w:val="a9"/>
        <w:numPr>
          <w:ilvl w:val="0"/>
          <w:numId w:val="16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הקשה כפולה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העתק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0A2E5410" w14:textId="409738FE" w:rsidR="003F492D" w:rsidRDefault="003F492D" w:rsidP="003F492D">
      <w:pPr>
        <w:pStyle w:val="a9"/>
        <w:numPr>
          <w:ilvl w:val="0"/>
          <w:numId w:val="16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הקשה משולשת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הדבק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631978EC" w14:textId="4AA229D9" w:rsidR="00E151ED" w:rsidRPr="00E151ED" w:rsidRDefault="00E151ED" w:rsidP="00E151ED">
      <w:pPr>
        <w:pStyle w:val="a9"/>
        <w:numPr>
          <w:ilvl w:val="0"/>
          <w:numId w:val="16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ניתן למצוא מחוות נוספות להגדרה או שינוי בהגדרות</w:t>
      </w:r>
      <w:r w:rsidRPr="00E151ED">
        <w:rPr>
          <w:rFonts w:asciiTheme="minorBidi" w:hAnsiTheme="minorBidi" w:cstheme="minorBidi"/>
          <w:sz w:val="28"/>
          <w:szCs w:val="28"/>
        </w:rPr>
        <w:t xml:space="preserve"> TalkBack</w:t>
      </w:r>
      <w:r>
        <w:rPr>
          <w:rFonts w:asciiTheme="minorBidi" w:hAnsiTheme="minorBidi" w:cstheme="minorBidi" w:hint="cs"/>
          <w:sz w:val="28"/>
          <w:szCs w:val="28"/>
          <w:rtl/>
          <w:lang w:bidi="he-IL"/>
        </w:rPr>
        <w:t>.</w:t>
      </w:r>
    </w:p>
    <w:p w14:paraId="0997499D" w14:textId="77777777" w:rsidR="003F492D" w:rsidRPr="00E151ED" w:rsidRDefault="003F492D" w:rsidP="003F492D">
      <w:pPr>
        <w:pStyle w:val="2"/>
        <w:bidi/>
        <w:jc w:val="left"/>
        <w:rPr>
          <w:rFonts w:asciiTheme="minorBidi" w:hAnsiTheme="minorBidi" w:cstheme="minorBidi"/>
          <w:sz w:val="40"/>
        </w:rPr>
      </w:pPr>
      <w:r w:rsidRPr="00E151ED">
        <w:rPr>
          <w:rFonts w:asciiTheme="minorBidi" w:hAnsiTheme="minorBidi" w:cstheme="minorBidi"/>
          <w:sz w:val="40"/>
          <w:rtl/>
          <w:lang w:bidi="he-IL"/>
        </w:rPr>
        <w:t>מחוות בארבע אצבעות</w:t>
      </w:r>
    </w:p>
    <w:p w14:paraId="0BEFBE51" w14:textId="2EACC0B7" w:rsidR="003F492D" w:rsidRPr="00E151ED" w:rsidRDefault="003F492D" w:rsidP="003F492D">
      <w:pPr>
        <w:pStyle w:val="a9"/>
        <w:numPr>
          <w:ilvl w:val="0"/>
          <w:numId w:val="16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הקשה בודדת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הפעלת מצב תרגול תנועות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0764D856" w14:textId="6302A3A4" w:rsidR="003F492D" w:rsidRPr="00E151ED" w:rsidRDefault="003F492D" w:rsidP="003F492D">
      <w:pPr>
        <w:pStyle w:val="a9"/>
        <w:numPr>
          <w:ilvl w:val="0"/>
          <w:numId w:val="16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הקשה כפולה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פתיחת המדריך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42CC037B" w14:textId="03429672" w:rsidR="003F492D" w:rsidRPr="00E151ED" w:rsidRDefault="003F492D" w:rsidP="003F492D">
      <w:pPr>
        <w:pStyle w:val="a9"/>
        <w:numPr>
          <w:ilvl w:val="0"/>
          <w:numId w:val="18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ניתן למצוא מחוות נוספות להגדרה או שינוי בהגדרות</w:t>
      </w:r>
      <w:r w:rsidR="00E151ED">
        <w:rPr>
          <w:rFonts w:asciiTheme="minorBidi" w:hAnsiTheme="minorBidi" w:cstheme="minorBidi" w:hint="cs"/>
          <w:sz w:val="28"/>
          <w:szCs w:val="28"/>
          <w:rtl/>
          <w:lang w:bidi="he-IL"/>
        </w:rPr>
        <w:t xml:space="preserve"> </w:t>
      </w:r>
      <w:r w:rsidR="00E151ED">
        <w:rPr>
          <w:rFonts w:asciiTheme="minorBidi" w:hAnsiTheme="minorBidi" w:cstheme="minorBidi"/>
          <w:sz w:val="28"/>
          <w:szCs w:val="28"/>
          <w:lang w:bidi="he-IL"/>
        </w:rPr>
        <w:t>.</w:t>
      </w:r>
      <w:r w:rsidRPr="00E151ED">
        <w:rPr>
          <w:rFonts w:asciiTheme="minorBidi" w:hAnsiTheme="minorBidi" w:cstheme="minorBidi"/>
          <w:sz w:val="28"/>
          <w:szCs w:val="28"/>
        </w:rPr>
        <w:t xml:space="preserve"> TalkBack</w:t>
      </w:r>
      <w:r w:rsidR="00E151ED">
        <w:rPr>
          <w:rFonts w:asciiTheme="minorBidi" w:hAnsiTheme="minorBidi" w:cstheme="minorBidi" w:hint="cs"/>
          <w:sz w:val="28"/>
          <w:szCs w:val="28"/>
          <w:rtl/>
          <w:lang w:bidi="he-IL"/>
        </w:rPr>
        <w:t xml:space="preserve"> </w:t>
      </w:r>
    </w:p>
    <w:p w14:paraId="27AE4DEB" w14:textId="77777777" w:rsidR="003F492D" w:rsidRPr="00E151ED" w:rsidRDefault="003F492D" w:rsidP="003F492D">
      <w:pPr>
        <w:pStyle w:val="2"/>
        <w:bidi/>
        <w:jc w:val="left"/>
        <w:rPr>
          <w:rFonts w:asciiTheme="minorBidi" w:hAnsiTheme="minorBidi" w:cstheme="minorBidi"/>
          <w:sz w:val="40"/>
        </w:rPr>
      </w:pPr>
      <w:r w:rsidRPr="00E151ED">
        <w:rPr>
          <w:rFonts w:asciiTheme="minorBidi" w:hAnsiTheme="minorBidi" w:cstheme="minorBidi"/>
          <w:sz w:val="40"/>
          <w:rtl/>
          <w:lang w:bidi="he-IL"/>
        </w:rPr>
        <w:t>מחוות בשני שלבים</w:t>
      </w:r>
    </w:p>
    <w:p w14:paraId="64EFE7BE" w14:textId="532F8453" w:rsidR="003F492D" w:rsidRPr="00E151ED" w:rsidRDefault="003F492D" w:rsidP="003F492D">
      <w:pPr>
        <w:pStyle w:val="a9"/>
        <w:numPr>
          <w:ilvl w:val="0"/>
          <w:numId w:val="18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החלקה מטה ואז ימינה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פתיחת תפריט</w:t>
      </w:r>
      <w:r w:rsidR="00E151ED" w:rsidRPr="00E151ED">
        <w:rPr>
          <w:rFonts w:asciiTheme="minorBidi" w:hAnsiTheme="minorBidi" w:cstheme="minorBidi"/>
          <w:sz w:val="28"/>
          <w:szCs w:val="28"/>
          <w:lang w:bidi="he-IL"/>
        </w:rPr>
        <w:t>.</w:t>
      </w:r>
      <w:r w:rsidRPr="00E151ED">
        <w:rPr>
          <w:rFonts w:asciiTheme="minorBidi" w:hAnsiTheme="minorBidi" w:cstheme="minorBidi"/>
          <w:sz w:val="28"/>
          <w:szCs w:val="28"/>
        </w:rPr>
        <w:t xml:space="preserve"> TalkBack</w:t>
      </w:r>
      <w:r w:rsidR="00E151ED" w:rsidRPr="00E151ED">
        <w:rPr>
          <w:rFonts w:asciiTheme="minorBidi" w:hAnsiTheme="minorBidi" w:cstheme="minorBidi"/>
          <w:sz w:val="28"/>
          <w:szCs w:val="28"/>
        </w:rPr>
        <w:t xml:space="preserve"> </w:t>
      </w:r>
      <w:r w:rsidR="00E151ED" w:rsidRPr="00E151ED">
        <w:rPr>
          <w:rFonts w:asciiTheme="minorBidi" w:hAnsiTheme="minorBidi" w:cstheme="minorBidi" w:hint="cs"/>
          <w:sz w:val="28"/>
          <w:szCs w:val="28"/>
          <w:rtl/>
          <w:lang w:bidi="he-IL"/>
        </w:rPr>
        <w:t xml:space="preserve"> </w:t>
      </w:r>
    </w:p>
    <w:p w14:paraId="629A46C7" w14:textId="17E0A995" w:rsidR="003F492D" w:rsidRPr="00E151ED" w:rsidRDefault="003F492D" w:rsidP="003F492D">
      <w:pPr>
        <w:pStyle w:val="a9"/>
        <w:numPr>
          <w:ilvl w:val="0"/>
          <w:numId w:val="18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החלקה מטה ואז שמאלה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מעבר לפריט הקודם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539A2991" w14:textId="2FCDCE3E" w:rsidR="003F492D" w:rsidRPr="00E151ED" w:rsidRDefault="003F492D" w:rsidP="003F492D">
      <w:pPr>
        <w:pStyle w:val="a9"/>
        <w:numPr>
          <w:ilvl w:val="0"/>
          <w:numId w:val="18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lastRenderedPageBreak/>
        <w:t xml:space="preserve">החלקה מעלה ואז ימינה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פתיחת תפריט</w:t>
      </w:r>
      <w:r w:rsidRPr="00E151ED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Pr="00E151ED">
        <w:rPr>
          <w:rFonts w:asciiTheme="minorBidi" w:hAnsiTheme="minorBidi" w:cstheme="minorBidi"/>
          <w:sz w:val="28"/>
          <w:szCs w:val="28"/>
        </w:rPr>
        <w:t>TalkBack</w:t>
      </w:r>
      <w:proofErr w:type="spellEnd"/>
      <w:r w:rsidR="00E151ED">
        <w:rPr>
          <w:rFonts w:asciiTheme="minorBidi" w:hAnsiTheme="minorBidi" w:cstheme="minorBidi" w:hint="cs"/>
          <w:sz w:val="28"/>
          <w:szCs w:val="28"/>
          <w:rtl/>
          <w:lang w:bidi="he-IL"/>
        </w:rPr>
        <w:t>.</w:t>
      </w:r>
    </w:p>
    <w:p w14:paraId="5C398162" w14:textId="14B34F05" w:rsidR="003F492D" w:rsidRPr="00E151ED" w:rsidRDefault="003F492D" w:rsidP="003F492D">
      <w:pPr>
        <w:pStyle w:val="a9"/>
        <w:numPr>
          <w:ilvl w:val="0"/>
          <w:numId w:val="18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החלקה מעלה ואז שמאלה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חזרה למסך הבית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2525610C" w14:textId="6F19B959" w:rsidR="003F492D" w:rsidRPr="00E151ED" w:rsidRDefault="003F492D" w:rsidP="003F492D">
      <w:pPr>
        <w:pStyle w:val="2"/>
        <w:bidi/>
        <w:jc w:val="left"/>
        <w:rPr>
          <w:rFonts w:asciiTheme="minorBidi" w:hAnsiTheme="minorBidi" w:cstheme="minorBidi"/>
        </w:rPr>
      </w:pPr>
      <w:r w:rsidRPr="00E151ED">
        <w:rPr>
          <w:rFonts w:asciiTheme="minorBidi" w:hAnsiTheme="minorBidi" w:cstheme="minorBidi"/>
          <w:rtl/>
          <w:lang w:bidi="he-IL"/>
        </w:rPr>
        <w:t>שיטות הקלדה עם</w:t>
      </w:r>
      <w:r w:rsidR="00E151ED">
        <w:rPr>
          <w:rFonts w:asciiTheme="minorBidi" w:hAnsiTheme="minorBidi" w:cstheme="minorBidi" w:hint="cs"/>
          <w:rtl/>
          <w:lang w:bidi="he-IL"/>
        </w:rPr>
        <w:t xml:space="preserve"> </w:t>
      </w:r>
      <w:r w:rsidRPr="00E151ED">
        <w:rPr>
          <w:rFonts w:asciiTheme="minorBidi" w:hAnsiTheme="minorBidi" w:cstheme="minorBidi"/>
        </w:rPr>
        <w:t xml:space="preserve"> TalkBack</w:t>
      </w:r>
    </w:p>
    <w:p w14:paraId="2608D809" w14:textId="27331E05" w:rsidR="003F492D" w:rsidRPr="00E151ED" w:rsidRDefault="003F492D" w:rsidP="003F492D">
      <w:p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שינוי אופן ההקלדה מתבצע דרך: תפריט</w:t>
      </w:r>
      <w:r w:rsidRPr="00E151ED">
        <w:rPr>
          <w:rFonts w:asciiTheme="minorBidi" w:hAnsiTheme="minorBidi" w:cstheme="minorBidi"/>
          <w:sz w:val="28"/>
          <w:szCs w:val="28"/>
        </w:rPr>
        <w:t xml:space="preserve"> TalkBack &gt; 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הגדרות מתקדמות</w:t>
      </w:r>
      <w:r w:rsidRPr="00E151ED">
        <w:rPr>
          <w:rFonts w:asciiTheme="minorBidi" w:hAnsiTheme="minorBidi" w:cstheme="minorBidi"/>
          <w:sz w:val="28"/>
          <w:szCs w:val="28"/>
        </w:rPr>
        <w:t xml:space="preserve"> &gt; 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הקלדה במקלדת</w:t>
      </w:r>
      <w:r w:rsidRPr="00E151ED">
        <w:rPr>
          <w:rFonts w:asciiTheme="minorBidi" w:hAnsiTheme="minorBidi" w:cstheme="minorBidi"/>
          <w:sz w:val="28"/>
          <w:szCs w:val="28"/>
        </w:rPr>
        <w:t xml:space="preserve"> &gt; 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העדפות הקלדה</w:t>
      </w:r>
      <w:r w:rsidRPr="00E151ED">
        <w:rPr>
          <w:rFonts w:asciiTheme="minorBidi" w:hAnsiTheme="minorBidi" w:cstheme="minorBidi"/>
          <w:sz w:val="28"/>
          <w:szCs w:val="28"/>
        </w:rPr>
        <w:t>.</w:t>
      </w:r>
      <w:r w:rsidRPr="00E151ED">
        <w:rPr>
          <w:rFonts w:asciiTheme="minorBidi" w:hAnsiTheme="minorBidi" w:cstheme="minorBidi"/>
          <w:sz w:val="28"/>
          <w:szCs w:val="28"/>
        </w:rPr>
        <w:br/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ברירת המחדל: מחזיקים את האצבע כדי לבחור במקש הרצוי, ואז מרימים אותה כדי להקלי</w:t>
      </w:r>
      <w:r w:rsidR="0068158E">
        <w:rPr>
          <w:rFonts w:asciiTheme="minorBidi" w:hAnsiTheme="minorBidi" w:cstheme="minorBidi" w:hint="cs"/>
          <w:sz w:val="28"/>
          <w:szCs w:val="28"/>
          <w:rtl/>
          <w:lang w:bidi="he-IL"/>
        </w:rPr>
        <w:t>ד.</w:t>
      </w:r>
      <w:r w:rsidRPr="00E151ED">
        <w:rPr>
          <w:rFonts w:asciiTheme="minorBidi" w:hAnsiTheme="minorBidi" w:cstheme="minorBidi"/>
          <w:sz w:val="28"/>
          <w:szCs w:val="28"/>
        </w:rPr>
        <w:t xml:space="preserve"> 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לשימוש במקשים מיוחדים, כגון</w:t>
      </w:r>
      <w:r w:rsidRPr="00E151ED">
        <w:rPr>
          <w:rFonts w:asciiTheme="minorBidi" w:hAnsiTheme="minorBidi" w:cstheme="minorBidi"/>
          <w:sz w:val="28"/>
          <w:szCs w:val="28"/>
        </w:rPr>
        <w:t xml:space="preserve"> Backspace 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או</w:t>
      </w:r>
      <w:r w:rsidRPr="00E151ED">
        <w:rPr>
          <w:rFonts w:asciiTheme="minorBidi" w:hAnsiTheme="minorBidi" w:cstheme="minorBidi"/>
          <w:sz w:val="28"/>
          <w:szCs w:val="28"/>
        </w:rPr>
        <w:t xml:space="preserve"> Enter, 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יש להקיש פעמיים</w:t>
      </w:r>
      <w:r w:rsidRPr="00E151ED">
        <w:rPr>
          <w:rFonts w:asciiTheme="minorBidi" w:hAnsiTheme="minorBidi" w:cstheme="minorBidi"/>
          <w:sz w:val="28"/>
          <w:szCs w:val="28"/>
        </w:rPr>
        <w:t>.</w:t>
      </w:r>
      <w:r w:rsidRPr="00E151ED">
        <w:rPr>
          <w:rFonts w:asciiTheme="minorBidi" w:hAnsiTheme="minorBidi" w:cstheme="minorBidi"/>
          <w:sz w:val="28"/>
          <w:szCs w:val="28"/>
        </w:rPr>
        <w:br/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אפשרות נוספת: מחזיקים את האצבע על המקש הרצוי, ואז מקישים פעמיים כדי להקליד את התו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3C54A078" w14:textId="12D5839A" w:rsidR="003F492D" w:rsidRPr="00E151ED" w:rsidRDefault="003F492D" w:rsidP="003F492D">
      <w:pPr>
        <w:pStyle w:val="2"/>
        <w:bidi/>
        <w:jc w:val="left"/>
        <w:rPr>
          <w:rFonts w:asciiTheme="minorBidi" w:hAnsiTheme="minorBidi" w:cstheme="minorBidi"/>
        </w:rPr>
      </w:pPr>
      <w:r w:rsidRPr="00E151ED">
        <w:rPr>
          <w:rFonts w:asciiTheme="minorBidi" w:hAnsiTheme="minorBidi" w:cstheme="minorBidi"/>
          <w:rtl/>
          <w:lang w:bidi="he-IL"/>
        </w:rPr>
        <w:t>עריכת טקסט עם</w:t>
      </w:r>
      <w:r w:rsidR="00E151ED" w:rsidRPr="00E151ED">
        <w:rPr>
          <w:rFonts w:asciiTheme="minorBidi" w:hAnsiTheme="minorBidi" w:cstheme="minorBidi" w:hint="cs"/>
          <w:rtl/>
          <w:lang w:bidi="he-IL"/>
        </w:rPr>
        <w:t xml:space="preserve"> </w:t>
      </w:r>
      <w:r w:rsidRPr="00E151ED">
        <w:rPr>
          <w:rFonts w:asciiTheme="minorBidi" w:hAnsiTheme="minorBidi" w:cstheme="minorBidi"/>
        </w:rPr>
        <w:t xml:space="preserve"> TalkBack</w:t>
      </w:r>
    </w:p>
    <w:p w14:paraId="159CF536" w14:textId="77777777" w:rsidR="003F492D" w:rsidRPr="0068158E" w:rsidRDefault="003F492D" w:rsidP="003F492D">
      <w:pPr>
        <w:pStyle w:val="3"/>
        <w:bidi/>
        <w:jc w:val="left"/>
        <w:rPr>
          <w:rFonts w:asciiTheme="minorBidi" w:hAnsiTheme="minorBidi" w:cstheme="minorBidi"/>
          <w:color w:val="auto"/>
          <w:sz w:val="32"/>
          <w:szCs w:val="32"/>
        </w:rPr>
      </w:pPr>
      <w:r w:rsidRPr="0068158E">
        <w:rPr>
          <w:rFonts w:asciiTheme="minorBidi" w:hAnsiTheme="minorBidi" w:cstheme="minorBidi"/>
          <w:color w:val="auto"/>
          <w:sz w:val="32"/>
          <w:szCs w:val="32"/>
          <w:rtl/>
          <w:lang w:bidi="he-IL"/>
        </w:rPr>
        <w:t>העברת הסמן להתחלה או לסוף השדה</w:t>
      </w:r>
      <w:r w:rsidRPr="0068158E">
        <w:rPr>
          <w:rFonts w:asciiTheme="minorBidi" w:hAnsiTheme="minorBidi" w:cstheme="minorBidi"/>
          <w:color w:val="auto"/>
          <w:sz w:val="32"/>
          <w:szCs w:val="32"/>
        </w:rPr>
        <w:t>:</w:t>
      </w:r>
    </w:p>
    <w:p w14:paraId="4177D562" w14:textId="77777777" w:rsidR="003F492D" w:rsidRPr="00E151ED" w:rsidRDefault="003F492D" w:rsidP="003F492D">
      <w:pPr>
        <w:pStyle w:val="a9"/>
        <w:numPr>
          <w:ilvl w:val="0"/>
          <w:numId w:val="19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גע בשדה העריכה באצבע אחת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2D41F65B" w14:textId="77777777" w:rsidR="003F492D" w:rsidRPr="00E151ED" w:rsidRDefault="003F492D" w:rsidP="003F492D">
      <w:pPr>
        <w:pStyle w:val="a9"/>
        <w:numPr>
          <w:ilvl w:val="0"/>
          <w:numId w:val="19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החלק מעלה או מטה בשלוש אצבעות עד שמגיעים לקטגוריית פעולות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5694CE29" w14:textId="77777777" w:rsidR="003F492D" w:rsidRPr="00E151ED" w:rsidRDefault="003F492D" w:rsidP="003F492D">
      <w:pPr>
        <w:pStyle w:val="a9"/>
        <w:numPr>
          <w:ilvl w:val="0"/>
          <w:numId w:val="19"/>
        </w:numPr>
        <w:bidi/>
        <w:jc w:val="left"/>
        <w:rPr>
          <w:rFonts w:asciiTheme="minorBidi" w:hAnsiTheme="minorBidi" w:cstheme="minorBidi"/>
          <w:sz w:val="28"/>
          <w:szCs w:val="28"/>
        </w:rPr>
      </w:pP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החלק מעלה או מטה באצבע אחת עד לפעולה הרצויה, לדוגמה: העברת הסמן להתחלה או לסוף</w:t>
      </w:r>
      <w:r w:rsidRPr="00E151ED">
        <w:rPr>
          <w:rFonts w:asciiTheme="minorBidi" w:hAnsiTheme="minorBidi" w:cstheme="minorBidi"/>
          <w:sz w:val="28"/>
          <w:szCs w:val="28"/>
        </w:rPr>
        <w:t xml:space="preserve">, </w:t>
      </w:r>
      <w:r w:rsidRPr="00E151ED">
        <w:rPr>
          <w:rFonts w:asciiTheme="minorBidi" w:hAnsiTheme="minorBidi" w:cstheme="minorBidi"/>
          <w:sz w:val="28"/>
          <w:szCs w:val="28"/>
          <w:rtl/>
          <w:lang w:bidi="he-IL"/>
        </w:rPr>
        <w:t>והקשה כפולה באצבע אחת</w:t>
      </w:r>
      <w:r w:rsidRPr="00E151ED">
        <w:rPr>
          <w:rFonts w:asciiTheme="minorBidi" w:hAnsiTheme="minorBidi" w:cstheme="minorBidi"/>
          <w:sz w:val="28"/>
          <w:szCs w:val="28"/>
        </w:rPr>
        <w:t>.</w:t>
      </w:r>
    </w:p>
    <w:p w14:paraId="25B5D137" w14:textId="77777777" w:rsidR="003F492D" w:rsidRPr="0068158E" w:rsidRDefault="003F492D" w:rsidP="003F492D">
      <w:pPr>
        <w:pStyle w:val="3"/>
        <w:bidi/>
        <w:jc w:val="left"/>
        <w:rPr>
          <w:rFonts w:asciiTheme="minorBidi" w:hAnsiTheme="minorBidi" w:cstheme="minorBidi"/>
          <w:sz w:val="32"/>
          <w:szCs w:val="32"/>
        </w:rPr>
      </w:pPr>
      <w:r w:rsidRPr="0068158E">
        <w:rPr>
          <w:rFonts w:asciiTheme="minorBidi" w:hAnsiTheme="minorBidi" w:cstheme="minorBidi"/>
          <w:sz w:val="32"/>
          <w:szCs w:val="32"/>
          <w:rtl/>
          <w:lang w:bidi="he-IL"/>
        </w:rPr>
        <w:t>הזזת הסמן בתוך הטקסט</w:t>
      </w:r>
      <w:r w:rsidRPr="0068158E">
        <w:rPr>
          <w:rFonts w:asciiTheme="minorBidi" w:hAnsiTheme="minorBidi" w:cstheme="minorBidi"/>
          <w:sz w:val="32"/>
          <w:szCs w:val="32"/>
        </w:rPr>
        <w:t>:</w:t>
      </w:r>
    </w:p>
    <w:p w14:paraId="4B27E80C" w14:textId="71542C94" w:rsidR="003F492D" w:rsidRPr="0068158E" w:rsidRDefault="003F492D" w:rsidP="003F492D">
      <w:pPr>
        <w:pStyle w:val="a9"/>
        <w:numPr>
          <w:ilvl w:val="0"/>
          <w:numId w:val="20"/>
        </w:numPr>
        <w:bidi/>
        <w:ind w:left="1080" w:right="0"/>
        <w:jc w:val="left"/>
        <w:rPr>
          <w:rFonts w:asciiTheme="minorBidi" w:hAnsiTheme="minorBidi" w:cstheme="minorBidi"/>
          <w:sz w:val="28"/>
          <w:szCs w:val="28"/>
        </w:rPr>
      </w:pPr>
      <w:r w:rsidRPr="0068158E">
        <w:rPr>
          <w:rFonts w:asciiTheme="minorBidi" w:hAnsiTheme="minorBidi" w:cstheme="minorBidi"/>
          <w:sz w:val="28"/>
          <w:szCs w:val="28"/>
          <w:rtl/>
          <w:lang w:bidi="he-IL"/>
        </w:rPr>
        <w:t>בחר את פעולת ההזזה הרצויה בעזרת החלקה בשלוש אצבעות (לדוגמה: תווים, מילים. שורות)</w:t>
      </w:r>
      <w:r w:rsidRPr="0068158E">
        <w:rPr>
          <w:rFonts w:asciiTheme="minorBidi" w:hAnsiTheme="minorBidi" w:cstheme="minorBidi"/>
          <w:sz w:val="28"/>
          <w:szCs w:val="28"/>
        </w:rPr>
        <w:t>.</w:t>
      </w:r>
    </w:p>
    <w:p w14:paraId="20B03E12" w14:textId="2449FD2D" w:rsidR="00E151ED" w:rsidRPr="0068158E" w:rsidRDefault="00E151ED" w:rsidP="00E151ED">
      <w:pPr>
        <w:pStyle w:val="a9"/>
        <w:numPr>
          <w:ilvl w:val="0"/>
          <w:numId w:val="20"/>
        </w:numPr>
        <w:bidi/>
        <w:ind w:left="1080" w:right="0"/>
        <w:jc w:val="left"/>
        <w:rPr>
          <w:rFonts w:asciiTheme="minorBidi" w:hAnsiTheme="minorBidi" w:cstheme="minorBidi"/>
          <w:sz w:val="28"/>
          <w:szCs w:val="28"/>
        </w:rPr>
      </w:pPr>
      <w:r w:rsidRPr="0068158E">
        <w:rPr>
          <w:rFonts w:asciiTheme="minorBidi" w:hAnsiTheme="minorBidi" w:cstheme="minorBidi"/>
          <w:sz w:val="28"/>
          <w:szCs w:val="28"/>
          <w:rtl/>
          <w:lang w:bidi="he-IL"/>
        </w:rPr>
        <w:t>החלק באצבע אחת מעלה כדי לעבור לפריט הקודם, או מטה כדי לעבור לפריט הבא</w:t>
      </w:r>
      <w:r w:rsidRPr="0068158E">
        <w:rPr>
          <w:rFonts w:asciiTheme="minorBidi" w:hAnsiTheme="minorBidi" w:cstheme="minorBidi"/>
          <w:sz w:val="28"/>
          <w:szCs w:val="28"/>
        </w:rPr>
        <w:t>.</w:t>
      </w:r>
    </w:p>
    <w:p w14:paraId="54FDEF9F" w14:textId="77777777" w:rsidR="003F492D" w:rsidRPr="0068158E" w:rsidRDefault="003F492D" w:rsidP="003F492D">
      <w:pPr>
        <w:pStyle w:val="3"/>
        <w:bidi/>
        <w:jc w:val="left"/>
        <w:rPr>
          <w:rFonts w:asciiTheme="minorBidi" w:hAnsiTheme="minorBidi" w:cstheme="minorBidi"/>
          <w:sz w:val="32"/>
          <w:szCs w:val="32"/>
        </w:rPr>
      </w:pPr>
      <w:r w:rsidRPr="0068158E">
        <w:rPr>
          <w:rFonts w:asciiTheme="minorBidi" w:hAnsiTheme="minorBidi" w:cstheme="minorBidi"/>
          <w:sz w:val="32"/>
          <w:szCs w:val="32"/>
          <w:rtl/>
          <w:lang w:bidi="he-IL"/>
        </w:rPr>
        <w:t>בחירה של טקסט</w:t>
      </w:r>
      <w:r w:rsidRPr="0068158E">
        <w:rPr>
          <w:rFonts w:asciiTheme="minorBidi" w:hAnsiTheme="minorBidi" w:cstheme="minorBidi"/>
          <w:sz w:val="32"/>
          <w:szCs w:val="32"/>
        </w:rPr>
        <w:t>:</w:t>
      </w:r>
    </w:p>
    <w:p w14:paraId="2CDE89BE" w14:textId="77777777" w:rsidR="003F492D" w:rsidRPr="0068158E" w:rsidRDefault="003F492D" w:rsidP="003F492D">
      <w:pPr>
        <w:pStyle w:val="a9"/>
        <w:numPr>
          <w:ilvl w:val="0"/>
          <w:numId w:val="21"/>
        </w:numPr>
        <w:bidi/>
        <w:spacing w:line="24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 w:rsidRPr="0068158E">
        <w:rPr>
          <w:rFonts w:asciiTheme="minorBidi" w:hAnsiTheme="minorBidi" w:cstheme="minorBidi"/>
          <w:sz w:val="28"/>
          <w:szCs w:val="28"/>
          <w:rtl/>
          <w:lang w:bidi="he-IL"/>
        </w:rPr>
        <w:t>החלק בשלוש אצבעות עד שתגיע לאפשרות התחלה או סיום של מצב בחירה</w:t>
      </w:r>
      <w:r w:rsidRPr="0068158E">
        <w:rPr>
          <w:rFonts w:asciiTheme="minorBidi" w:hAnsiTheme="minorBidi" w:cstheme="minorBidi"/>
          <w:sz w:val="28"/>
          <w:szCs w:val="28"/>
        </w:rPr>
        <w:t>.</w:t>
      </w:r>
    </w:p>
    <w:p w14:paraId="705715D6" w14:textId="7FE6EB66" w:rsidR="003F492D" w:rsidRPr="0068158E" w:rsidRDefault="003F492D" w:rsidP="003F492D">
      <w:pPr>
        <w:pStyle w:val="a9"/>
        <w:numPr>
          <w:ilvl w:val="0"/>
          <w:numId w:val="21"/>
        </w:numPr>
        <w:bidi/>
        <w:spacing w:line="24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 w:rsidRPr="0068158E">
        <w:rPr>
          <w:rFonts w:asciiTheme="minorBidi" w:hAnsiTheme="minorBidi" w:cstheme="minorBidi"/>
          <w:sz w:val="28"/>
          <w:szCs w:val="28"/>
          <w:rtl/>
          <w:lang w:bidi="he-IL"/>
        </w:rPr>
        <w:t xml:space="preserve">הקש פעמיים באצבע אחת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68158E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יישמע המשפט</w:t>
      </w:r>
      <w:r w:rsidRPr="0068158E">
        <w:rPr>
          <w:rFonts w:asciiTheme="minorBidi" w:hAnsiTheme="minorBidi" w:cstheme="minorBidi"/>
          <w:sz w:val="28"/>
          <w:szCs w:val="28"/>
        </w:rPr>
        <w:t xml:space="preserve"> "</w:t>
      </w:r>
      <w:r w:rsidRPr="0068158E">
        <w:rPr>
          <w:rFonts w:asciiTheme="minorBidi" w:hAnsiTheme="minorBidi" w:cstheme="minorBidi"/>
          <w:sz w:val="28"/>
          <w:szCs w:val="28"/>
          <w:rtl/>
          <w:lang w:bidi="he-IL"/>
        </w:rPr>
        <w:t>מצב הבחירה מופעל</w:t>
      </w:r>
      <w:r w:rsidRPr="0068158E">
        <w:rPr>
          <w:rFonts w:asciiTheme="minorBidi" w:hAnsiTheme="minorBidi" w:cstheme="minorBidi"/>
          <w:sz w:val="28"/>
          <w:szCs w:val="28"/>
        </w:rPr>
        <w:t>".</w:t>
      </w:r>
    </w:p>
    <w:p w14:paraId="57EDAE73" w14:textId="77777777" w:rsidR="003F492D" w:rsidRPr="0068158E" w:rsidRDefault="003F492D" w:rsidP="003F492D">
      <w:pPr>
        <w:pStyle w:val="a9"/>
        <w:numPr>
          <w:ilvl w:val="0"/>
          <w:numId w:val="21"/>
        </w:numPr>
        <w:bidi/>
        <w:spacing w:line="24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 w:rsidRPr="0068158E">
        <w:rPr>
          <w:rFonts w:asciiTheme="minorBidi" w:hAnsiTheme="minorBidi" w:cstheme="minorBidi"/>
          <w:sz w:val="28"/>
          <w:szCs w:val="28"/>
          <w:rtl/>
          <w:lang w:bidi="he-IL"/>
        </w:rPr>
        <w:t>החלק מטה באצבע אחת לסימון הפריט הבא, או מעלה לסימון הפריט הקודם</w:t>
      </w:r>
      <w:r w:rsidRPr="0068158E">
        <w:rPr>
          <w:rFonts w:asciiTheme="minorBidi" w:hAnsiTheme="minorBidi" w:cstheme="minorBidi"/>
          <w:sz w:val="28"/>
          <w:szCs w:val="28"/>
        </w:rPr>
        <w:t>.</w:t>
      </w:r>
    </w:p>
    <w:p w14:paraId="544A476B" w14:textId="77777777" w:rsidR="003F492D" w:rsidRPr="0068158E" w:rsidRDefault="003F492D" w:rsidP="003F492D">
      <w:pPr>
        <w:pStyle w:val="a9"/>
        <w:numPr>
          <w:ilvl w:val="0"/>
          <w:numId w:val="21"/>
        </w:numPr>
        <w:bidi/>
        <w:spacing w:line="24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 w:rsidRPr="0068158E">
        <w:rPr>
          <w:rFonts w:asciiTheme="minorBidi" w:hAnsiTheme="minorBidi" w:cstheme="minorBidi"/>
          <w:sz w:val="28"/>
          <w:szCs w:val="28"/>
          <w:rtl/>
          <w:lang w:bidi="he-IL"/>
        </w:rPr>
        <w:lastRenderedPageBreak/>
        <w:t>ניתן לשנות את רזולוציית הבחירה (תווים, מילים וכו') בעזרת החלקה מעלה או מטה בשלוש</w:t>
      </w:r>
      <w:r w:rsidRPr="0068158E">
        <w:rPr>
          <w:rFonts w:asciiTheme="minorBidi" w:hAnsiTheme="minorBidi" w:cstheme="minorBidi"/>
          <w:sz w:val="28"/>
          <w:szCs w:val="28"/>
          <w:lang w:bidi="he-IL"/>
        </w:rPr>
        <w:t xml:space="preserve"> </w:t>
      </w:r>
      <w:r w:rsidRPr="0068158E">
        <w:rPr>
          <w:rFonts w:asciiTheme="minorBidi" w:hAnsiTheme="minorBidi" w:cstheme="minorBidi"/>
          <w:sz w:val="28"/>
          <w:szCs w:val="28"/>
          <w:rtl/>
          <w:lang w:bidi="he-IL"/>
        </w:rPr>
        <w:t>אצבעות</w:t>
      </w:r>
      <w:r w:rsidRPr="0068158E">
        <w:rPr>
          <w:rFonts w:asciiTheme="minorBidi" w:hAnsiTheme="minorBidi" w:cstheme="minorBidi"/>
          <w:sz w:val="28"/>
          <w:szCs w:val="28"/>
        </w:rPr>
        <w:t>.</w:t>
      </w:r>
    </w:p>
    <w:p w14:paraId="40A2C550" w14:textId="641D7C6E" w:rsidR="003F492D" w:rsidRPr="00E151ED" w:rsidRDefault="003F492D" w:rsidP="003F492D">
      <w:pPr>
        <w:pStyle w:val="a9"/>
        <w:numPr>
          <w:ilvl w:val="0"/>
          <w:numId w:val="21"/>
        </w:numPr>
        <w:bidi/>
        <w:spacing w:line="240" w:lineRule="auto"/>
        <w:jc w:val="left"/>
        <w:rPr>
          <w:rFonts w:asciiTheme="minorBidi" w:hAnsiTheme="minorBidi" w:cstheme="minorBidi"/>
          <w:rtl/>
        </w:rPr>
      </w:pPr>
      <w:r w:rsidRPr="0068158E">
        <w:rPr>
          <w:rFonts w:asciiTheme="minorBidi" w:hAnsiTheme="minorBidi" w:cstheme="minorBidi"/>
          <w:sz w:val="28"/>
          <w:szCs w:val="28"/>
          <w:rtl/>
          <w:lang w:bidi="he-IL"/>
        </w:rPr>
        <w:t xml:space="preserve">לביטול מצב הבחירה </w:t>
      </w:r>
      <w:r w:rsidR="0068158E">
        <w:rPr>
          <w:rFonts w:asciiTheme="minorBidi" w:hAnsiTheme="minorBidi" w:cstheme="minorBidi"/>
          <w:sz w:val="28"/>
          <w:szCs w:val="28"/>
          <w:rtl/>
          <w:lang w:bidi="he-IL"/>
        </w:rPr>
        <w:t>-</w:t>
      </w:r>
      <w:r w:rsidRPr="0068158E">
        <w:rPr>
          <w:rFonts w:asciiTheme="minorBidi" w:hAnsiTheme="minorBidi" w:cstheme="minorBidi"/>
          <w:sz w:val="28"/>
          <w:szCs w:val="28"/>
          <w:rtl/>
          <w:lang w:bidi="he-IL"/>
        </w:rPr>
        <w:t xml:space="preserve"> בצע את אותן פעולות מחדש</w:t>
      </w:r>
      <w:r w:rsidRPr="0068158E">
        <w:rPr>
          <w:rFonts w:asciiTheme="minorBidi" w:hAnsiTheme="minorBidi" w:cstheme="minorBidi"/>
          <w:sz w:val="28"/>
          <w:szCs w:val="28"/>
        </w:rPr>
        <w:t>.</w:t>
      </w:r>
      <w:r w:rsidRPr="00E151ED">
        <w:rPr>
          <w:rFonts w:asciiTheme="minorBidi" w:hAnsiTheme="minorBidi" w:cstheme="minorBidi"/>
        </w:rPr>
        <w:br/>
      </w:r>
    </w:p>
    <w:p w14:paraId="4316DF0C" w14:textId="77777777" w:rsidR="004F03BA" w:rsidRPr="00E151ED" w:rsidRDefault="004F03BA" w:rsidP="003F492D">
      <w:pPr>
        <w:bidi/>
        <w:rPr>
          <w:rFonts w:asciiTheme="minorBidi" w:hAnsiTheme="minorBidi" w:cstheme="minorBidi"/>
        </w:rPr>
      </w:pPr>
    </w:p>
    <w:sectPr w:rsidR="004F03BA" w:rsidRPr="00E151ED" w:rsidSect="00F800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FC621" w14:textId="77777777" w:rsidR="00B06E74" w:rsidRDefault="00B06E74" w:rsidP="0091305F">
      <w:pPr>
        <w:spacing w:after="0" w:line="240" w:lineRule="auto"/>
      </w:pPr>
      <w:r>
        <w:separator/>
      </w:r>
    </w:p>
  </w:endnote>
  <w:endnote w:type="continuationSeparator" w:id="0">
    <w:p w14:paraId="22FB506E" w14:textId="77777777" w:rsidR="00B06E74" w:rsidRDefault="00B06E74" w:rsidP="0091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1B89C" w14:textId="77777777" w:rsidR="00A139AA" w:rsidRDefault="00A139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EBAD" w14:textId="77777777" w:rsidR="00A139AA" w:rsidRDefault="00A139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6D78F" w14:textId="77777777" w:rsidR="00A139AA" w:rsidRDefault="00A139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DB324" w14:textId="77777777" w:rsidR="00B06E74" w:rsidRDefault="00B06E74" w:rsidP="0091305F">
      <w:pPr>
        <w:spacing w:after="0" w:line="240" w:lineRule="auto"/>
      </w:pPr>
      <w:r>
        <w:separator/>
      </w:r>
    </w:p>
  </w:footnote>
  <w:footnote w:type="continuationSeparator" w:id="0">
    <w:p w14:paraId="33EF5E54" w14:textId="77777777" w:rsidR="00B06E74" w:rsidRDefault="00B06E74" w:rsidP="0091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93BCC" w14:textId="77777777" w:rsidR="00A139AA" w:rsidRDefault="00A139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1ABA5" w14:textId="300E14CF" w:rsidR="0091305F" w:rsidRDefault="00A139AA" w:rsidP="0091305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410A63" wp14:editId="1F0D7FA1">
              <wp:simplePos x="0" y="0"/>
              <wp:positionH relativeFrom="page">
                <wp:align>left</wp:align>
              </wp:positionH>
              <wp:positionV relativeFrom="paragraph">
                <wp:posOffset>-406400</wp:posOffset>
              </wp:positionV>
              <wp:extent cx="1843470" cy="899608"/>
              <wp:effectExtent l="0" t="0" r="4445" b="0"/>
              <wp:wrapNone/>
              <wp:docPr id="889214272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3470" cy="89960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6C96C1" w14:textId="77777777" w:rsidR="00A139AA" w:rsidRDefault="00A139AA" w:rsidP="00A139AA">
                          <w:pPr>
                            <w:pStyle w:val="a5"/>
                            <w:rPr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אקסס</w:t>
                          </w:r>
                          <w:proofErr w:type="spellEnd"/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מיינד</w:t>
                          </w:r>
                          <w:proofErr w:type="spellEnd"/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ייעוץ</w:t>
                          </w:r>
                          <w:proofErr w:type="spellEnd"/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והפצה</w:t>
                          </w:r>
                          <w:proofErr w:type="spellEnd"/>
                        </w:p>
                        <w:p w14:paraId="44E04BD2" w14:textId="77777777" w:rsidR="00A139AA" w:rsidRPr="00233BC5" w:rsidRDefault="00A139AA" w:rsidP="00A139AA">
                          <w:pPr>
                            <w:pStyle w:val="a5"/>
                            <w:rPr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דוד</w:t>
                          </w:r>
                          <w:proofErr w:type="spellEnd"/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חכימי</w:t>
                          </w:r>
                          <w:proofErr w:type="spellEnd"/>
                          <w:r>
                            <w:rPr>
                              <w:rFonts w:hint="cs"/>
                              <w:rtl/>
                            </w:rPr>
                            <w:t xml:space="preserve"> 10,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תל</w:t>
                          </w:r>
                          <w:proofErr w:type="spellEnd"/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אביב-יפו</w:t>
                          </w:r>
                          <w:proofErr w:type="spellEnd"/>
                        </w:p>
                        <w:p w14:paraId="6BC98BBB" w14:textId="395EAD37" w:rsidR="00A139AA" w:rsidRDefault="00A139AA" w:rsidP="00A139AA">
                          <w:pPr>
                            <w:pStyle w:val="a5"/>
                            <w:bidi/>
                            <w:jc w:val="left"/>
                            <w:rPr>
                              <w:rtl/>
                              <w:lang w:bidi="he-IL"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3302970</w:t>
                          </w:r>
                          <w:r>
                            <w:rPr>
                              <w:rFonts w:hint="cs"/>
                              <w:rtl/>
                              <w:lang w:bidi="he-IL"/>
                            </w:rPr>
                            <w:t>-</w:t>
                          </w:r>
                          <w:r>
                            <w:rPr>
                              <w:rFonts w:hint="cs"/>
                              <w:rtl/>
                            </w:rPr>
                            <w:t>03</w:t>
                          </w:r>
                        </w:p>
                        <w:p w14:paraId="2E0279F9" w14:textId="77777777" w:rsidR="00A139AA" w:rsidRDefault="00A139AA" w:rsidP="00A139AA">
                          <w:r>
                            <w:t>support@accessmind.co.il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410A63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0;margin-top:-32pt;width:145.15pt;height:70.8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" fillcolor="white [3201]" stroked="f" strokeweight=".5pt">
              <v:textbox>
                <w:txbxContent>
                  <w:p w14:paraId="346C96C1" w14:textId="77777777" w:rsidR="00A139AA" w:rsidRDefault="00A139AA" w:rsidP="00A139AA">
                    <w:pPr>
                      <w:pStyle w:val="a5"/>
                      <w:rPr>
                        <w:rtl/>
                      </w:rPr>
                    </w:pPr>
                    <w:proofErr w:type="spellStart"/>
                    <w:r>
                      <w:rPr>
                        <w:rFonts w:hint="cs"/>
                        <w:rtl/>
                      </w:rPr>
                      <w:t>אקסס</w:t>
                    </w:r>
                    <w:proofErr w:type="spellEnd"/>
                    <w:r>
                      <w:rPr>
                        <w:rFonts w:hint="cs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hint="cs"/>
                        <w:rtl/>
                      </w:rPr>
                      <w:t>מיינד</w:t>
                    </w:r>
                    <w:proofErr w:type="spellEnd"/>
                    <w:r>
                      <w:rPr>
                        <w:rFonts w:hint="cs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hint="cs"/>
                        <w:rtl/>
                      </w:rPr>
                      <w:t>ייעוץ</w:t>
                    </w:r>
                    <w:proofErr w:type="spellEnd"/>
                    <w:r>
                      <w:rPr>
                        <w:rFonts w:hint="cs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hint="cs"/>
                        <w:rtl/>
                      </w:rPr>
                      <w:t>והפצה</w:t>
                    </w:r>
                    <w:proofErr w:type="spellEnd"/>
                  </w:p>
                  <w:p w14:paraId="44E04BD2" w14:textId="77777777" w:rsidR="00A139AA" w:rsidRPr="00233BC5" w:rsidRDefault="00A139AA" w:rsidP="00A139AA">
                    <w:pPr>
                      <w:pStyle w:val="a5"/>
                      <w:rPr>
                        <w:rtl/>
                      </w:rPr>
                    </w:pPr>
                    <w:proofErr w:type="spellStart"/>
                    <w:r>
                      <w:rPr>
                        <w:rFonts w:hint="cs"/>
                        <w:rtl/>
                      </w:rPr>
                      <w:t>דוד</w:t>
                    </w:r>
                    <w:proofErr w:type="spellEnd"/>
                    <w:r>
                      <w:rPr>
                        <w:rFonts w:hint="cs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hint="cs"/>
                        <w:rtl/>
                      </w:rPr>
                      <w:t>חכימי</w:t>
                    </w:r>
                    <w:proofErr w:type="spellEnd"/>
                    <w:r>
                      <w:rPr>
                        <w:rFonts w:hint="cs"/>
                        <w:rtl/>
                      </w:rPr>
                      <w:t xml:space="preserve"> 10, </w:t>
                    </w:r>
                    <w:proofErr w:type="spellStart"/>
                    <w:r>
                      <w:rPr>
                        <w:rFonts w:hint="cs"/>
                        <w:rtl/>
                      </w:rPr>
                      <w:t>תל</w:t>
                    </w:r>
                    <w:proofErr w:type="spellEnd"/>
                    <w:r>
                      <w:rPr>
                        <w:rFonts w:hint="cs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hint="cs"/>
                        <w:rtl/>
                      </w:rPr>
                      <w:t>אביב-יפו</w:t>
                    </w:r>
                    <w:proofErr w:type="spellEnd"/>
                  </w:p>
                  <w:p w14:paraId="6BC98BBB" w14:textId="395EAD37" w:rsidR="00A139AA" w:rsidRDefault="00A139AA" w:rsidP="00A139AA">
                    <w:pPr>
                      <w:pStyle w:val="a5"/>
                      <w:bidi/>
                      <w:jc w:val="left"/>
                      <w:rPr>
                        <w:rtl/>
                        <w:lang w:bidi="he-IL"/>
                      </w:rPr>
                    </w:pPr>
                    <w:r>
                      <w:rPr>
                        <w:rFonts w:hint="cs"/>
                        <w:rtl/>
                      </w:rPr>
                      <w:t>3302970</w:t>
                    </w:r>
                    <w:r>
                      <w:rPr>
                        <w:rFonts w:hint="cs"/>
                        <w:rtl/>
                        <w:lang w:bidi="he-IL"/>
                      </w:rPr>
                      <w:t>-</w:t>
                    </w:r>
                    <w:r>
                      <w:rPr>
                        <w:rFonts w:hint="cs"/>
                        <w:rtl/>
                      </w:rPr>
                      <w:t>03</w:t>
                    </w:r>
                  </w:p>
                  <w:p w14:paraId="2E0279F9" w14:textId="77777777" w:rsidR="00A139AA" w:rsidRDefault="00A139AA" w:rsidP="00A139AA">
                    <w:r>
                      <w:t>support@accessmind.co.il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F2710">
      <w:rPr>
        <w:noProof/>
      </w:rPr>
      <w:drawing>
        <wp:anchor distT="0" distB="0" distL="114300" distR="114300" simplePos="0" relativeHeight="251662336" behindDoc="0" locked="0" layoutInCell="1" allowOverlap="1" wp14:anchorId="46C31451" wp14:editId="1D627088">
          <wp:simplePos x="0" y="0"/>
          <wp:positionH relativeFrom="column">
            <wp:posOffset>5740400</wp:posOffset>
          </wp:positionH>
          <wp:positionV relativeFrom="page">
            <wp:posOffset>133350</wp:posOffset>
          </wp:positionV>
          <wp:extent cx="786765" cy="610870"/>
          <wp:effectExtent l="0" t="0" r="0" b="0"/>
          <wp:wrapSquare wrapText="bothSides"/>
          <wp:docPr id="938812630" name="תמונה 1" descr="תמונה שמכילה גרפיקה, צילום מסך, עיצוב גרפי, יצירתיות&#10;&#10;תוכן שנוצר על-ידי בינה מלאכותית עשוי להיות שגוי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729992" name="תמונה 1" descr="תמונה שמכילה גרפיקה, צילום מסך, עיצוב גרפי, יצירתיות&#10;&#10;תוכן שנוצר על-ידי בינה מלאכותית עשוי להיות שגוי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3889">
      <w:rPr>
        <w:noProof/>
      </w:rPr>
      <w:drawing>
        <wp:anchor distT="0" distB="0" distL="114300" distR="114300" simplePos="0" relativeHeight="251659264" behindDoc="0" locked="0" layoutInCell="1" allowOverlap="1" wp14:anchorId="7451ACB0" wp14:editId="62A8AF0B">
          <wp:simplePos x="0" y="0"/>
          <wp:positionH relativeFrom="column">
            <wp:posOffset>11560175</wp:posOffset>
          </wp:positionH>
          <wp:positionV relativeFrom="page">
            <wp:posOffset>208280</wp:posOffset>
          </wp:positionV>
          <wp:extent cx="786765" cy="610870"/>
          <wp:effectExtent l="0" t="0" r="0" b="0"/>
          <wp:wrapSquare wrapText="bothSides"/>
          <wp:docPr id="1213729992" name="תמונה 1" descr="תמונה שמכילה גרפיקה, צילום מסך, עיצוב גרפי, יצירתיות&#10;&#10;תוכן שנוצר על-ידי בינה מלאכותית עשוי להיות שגוי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729992" name="תמונה 1" descr="תמונה שמכילה גרפיקה, צילום מסך, עיצוב גרפי, יצירתיות&#10;&#10;תוכן שנוצר על-ידי בינה מלאכותית עשוי להיות שגוי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C25999" w14:textId="77777777" w:rsidR="0091305F" w:rsidRDefault="0091305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8BBD" w14:textId="77777777" w:rsidR="00A139AA" w:rsidRDefault="00A139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9DA"/>
    <w:multiLevelType w:val="multilevel"/>
    <w:tmpl w:val="312E37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17DBC"/>
    <w:multiLevelType w:val="multilevel"/>
    <w:tmpl w:val="E6DC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" w15:restartNumberingAfterBreak="0">
    <w:nsid w:val="03EC262B"/>
    <w:multiLevelType w:val="hybridMultilevel"/>
    <w:tmpl w:val="FB2A3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E1F86"/>
    <w:multiLevelType w:val="multilevel"/>
    <w:tmpl w:val="27D0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3A7381"/>
    <w:multiLevelType w:val="hybridMultilevel"/>
    <w:tmpl w:val="E64C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22E7D"/>
    <w:multiLevelType w:val="multilevel"/>
    <w:tmpl w:val="FE5E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D3858"/>
    <w:multiLevelType w:val="multilevel"/>
    <w:tmpl w:val="9440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AA1B59"/>
    <w:multiLevelType w:val="hybridMultilevel"/>
    <w:tmpl w:val="A7F86B36"/>
    <w:lvl w:ilvl="0" w:tplc="0409000F">
      <w:start w:val="1"/>
      <w:numFmt w:val="decimal"/>
      <w:lvlText w:val="%1."/>
      <w:lvlJc w:val="left"/>
      <w:pPr>
        <w:ind w:left="786" w:right="1080" w:hanging="360"/>
      </w:pPr>
    </w:lvl>
    <w:lvl w:ilvl="1" w:tplc="04090019">
      <w:start w:val="1"/>
      <w:numFmt w:val="lowerLetter"/>
      <w:lvlText w:val="%2."/>
      <w:lvlJc w:val="left"/>
      <w:pPr>
        <w:ind w:left="1506" w:right="1800" w:hanging="360"/>
      </w:pPr>
    </w:lvl>
    <w:lvl w:ilvl="2" w:tplc="0409001B">
      <w:start w:val="1"/>
      <w:numFmt w:val="lowerRoman"/>
      <w:lvlText w:val="%3."/>
      <w:lvlJc w:val="right"/>
      <w:pPr>
        <w:ind w:left="2226" w:right="2520" w:hanging="180"/>
      </w:pPr>
    </w:lvl>
    <w:lvl w:ilvl="3" w:tplc="0409000F">
      <w:start w:val="1"/>
      <w:numFmt w:val="decimal"/>
      <w:lvlText w:val="%4."/>
      <w:lvlJc w:val="left"/>
      <w:pPr>
        <w:ind w:left="2946" w:right="3240" w:hanging="360"/>
      </w:pPr>
    </w:lvl>
    <w:lvl w:ilvl="4" w:tplc="04090019">
      <w:start w:val="1"/>
      <w:numFmt w:val="lowerLetter"/>
      <w:lvlText w:val="%5."/>
      <w:lvlJc w:val="left"/>
      <w:pPr>
        <w:ind w:left="3666" w:right="3960" w:hanging="360"/>
      </w:pPr>
    </w:lvl>
    <w:lvl w:ilvl="5" w:tplc="0409001B">
      <w:start w:val="1"/>
      <w:numFmt w:val="lowerRoman"/>
      <w:lvlText w:val="%6."/>
      <w:lvlJc w:val="right"/>
      <w:pPr>
        <w:ind w:left="4386" w:right="4680" w:hanging="180"/>
      </w:pPr>
    </w:lvl>
    <w:lvl w:ilvl="6" w:tplc="0409000F">
      <w:start w:val="1"/>
      <w:numFmt w:val="decimal"/>
      <w:lvlText w:val="%7."/>
      <w:lvlJc w:val="left"/>
      <w:pPr>
        <w:ind w:left="5106" w:right="5400" w:hanging="360"/>
      </w:pPr>
    </w:lvl>
    <w:lvl w:ilvl="7" w:tplc="04090019">
      <w:start w:val="1"/>
      <w:numFmt w:val="lowerLetter"/>
      <w:lvlText w:val="%8."/>
      <w:lvlJc w:val="left"/>
      <w:pPr>
        <w:ind w:left="5826" w:right="6120" w:hanging="360"/>
      </w:pPr>
    </w:lvl>
    <w:lvl w:ilvl="8" w:tplc="0409001B">
      <w:start w:val="1"/>
      <w:numFmt w:val="lowerRoman"/>
      <w:lvlText w:val="%9."/>
      <w:lvlJc w:val="right"/>
      <w:pPr>
        <w:ind w:left="6546" w:right="6840" w:hanging="180"/>
      </w:pPr>
    </w:lvl>
  </w:abstractNum>
  <w:abstractNum w:abstractNumId="8" w15:restartNumberingAfterBreak="0">
    <w:nsid w:val="20034D96"/>
    <w:multiLevelType w:val="hybridMultilevel"/>
    <w:tmpl w:val="50BA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B14E4"/>
    <w:multiLevelType w:val="multilevel"/>
    <w:tmpl w:val="E6DC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424B4"/>
    <w:multiLevelType w:val="multilevel"/>
    <w:tmpl w:val="9656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0602ED"/>
    <w:multiLevelType w:val="multilevel"/>
    <w:tmpl w:val="B90C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446E45"/>
    <w:multiLevelType w:val="multilevel"/>
    <w:tmpl w:val="2192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2651A1"/>
    <w:multiLevelType w:val="hybridMultilevel"/>
    <w:tmpl w:val="C524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4378E"/>
    <w:multiLevelType w:val="hybridMultilevel"/>
    <w:tmpl w:val="294EF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E26AD"/>
    <w:multiLevelType w:val="hybridMultilevel"/>
    <w:tmpl w:val="D2D27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E1044"/>
    <w:multiLevelType w:val="hybridMultilevel"/>
    <w:tmpl w:val="DABAA6A6"/>
    <w:lvl w:ilvl="0" w:tplc="C0506BA8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953BE"/>
    <w:multiLevelType w:val="multilevel"/>
    <w:tmpl w:val="F16E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654535"/>
    <w:multiLevelType w:val="hybridMultilevel"/>
    <w:tmpl w:val="A86EF658"/>
    <w:lvl w:ilvl="0" w:tplc="C0506BA8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13A03"/>
    <w:multiLevelType w:val="multilevel"/>
    <w:tmpl w:val="E6DC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0" w15:restartNumberingAfterBreak="0">
    <w:nsid w:val="7432794B"/>
    <w:multiLevelType w:val="multilevel"/>
    <w:tmpl w:val="FE5E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304878">
    <w:abstractNumId w:val="10"/>
  </w:num>
  <w:num w:numId="2" w16cid:durableId="1069230030">
    <w:abstractNumId w:val="11"/>
  </w:num>
  <w:num w:numId="3" w16cid:durableId="2082634611">
    <w:abstractNumId w:val="19"/>
  </w:num>
  <w:num w:numId="4" w16cid:durableId="285820643">
    <w:abstractNumId w:val="1"/>
  </w:num>
  <w:num w:numId="5" w16cid:durableId="387535603">
    <w:abstractNumId w:val="9"/>
  </w:num>
  <w:num w:numId="6" w16cid:durableId="1409502232">
    <w:abstractNumId w:val="17"/>
  </w:num>
  <w:num w:numId="7" w16cid:durableId="2053724774">
    <w:abstractNumId w:val="12"/>
  </w:num>
  <w:num w:numId="8" w16cid:durableId="1696809822">
    <w:abstractNumId w:val="0"/>
  </w:num>
  <w:num w:numId="9" w16cid:durableId="997805496">
    <w:abstractNumId w:val="6"/>
  </w:num>
  <w:num w:numId="10" w16cid:durableId="1049911712">
    <w:abstractNumId w:val="3"/>
  </w:num>
  <w:num w:numId="11" w16cid:durableId="2023242655">
    <w:abstractNumId w:val="20"/>
  </w:num>
  <w:num w:numId="12" w16cid:durableId="157504952">
    <w:abstractNumId w:val="5"/>
  </w:num>
  <w:num w:numId="13" w16cid:durableId="1765298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5329518">
    <w:abstractNumId w:val="8"/>
  </w:num>
  <w:num w:numId="15" w16cid:durableId="1756972489">
    <w:abstractNumId w:val="4"/>
  </w:num>
  <w:num w:numId="16" w16cid:durableId="764882697">
    <w:abstractNumId w:val="18"/>
  </w:num>
  <w:num w:numId="17" w16cid:durableId="2022537970">
    <w:abstractNumId w:val="13"/>
  </w:num>
  <w:num w:numId="18" w16cid:durableId="868759446">
    <w:abstractNumId w:val="16"/>
  </w:num>
  <w:num w:numId="19" w16cid:durableId="20665658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43112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44260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12"/>
    <w:rsid w:val="0000033D"/>
    <w:rsid w:val="00010C7B"/>
    <w:rsid w:val="00020BB8"/>
    <w:rsid w:val="0003431B"/>
    <w:rsid w:val="00044449"/>
    <w:rsid w:val="000509BB"/>
    <w:rsid w:val="00053020"/>
    <w:rsid w:val="000548E5"/>
    <w:rsid w:val="00054BB2"/>
    <w:rsid w:val="0006465D"/>
    <w:rsid w:val="000701D8"/>
    <w:rsid w:val="000709A8"/>
    <w:rsid w:val="00084538"/>
    <w:rsid w:val="000A168C"/>
    <w:rsid w:val="000B0D32"/>
    <w:rsid w:val="000B261D"/>
    <w:rsid w:val="000C0570"/>
    <w:rsid w:val="000C3B65"/>
    <w:rsid w:val="000C66BB"/>
    <w:rsid w:val="000D02C1"/>
    <w:rsid w:val="000E0086"/>
    <w:rsid w:val="000E6B9F"/>
    <w:rsid w:val="000E7097"/>
    <w:rsid w:val="000E732E"/>
    <w:rsid w:val="00105EDF"/>
    <w:rsid w:val="00112366"/>
    <w:rsid w:val="00120C5C"/>
    <w:rsid w:val="00124AF0"/>
    <w:rsid w:val="00125C90"/>
    <w:rsid w:val="00134E58"/>
    <w:rsid w:val="001373B0"/>
    <w:rsid w:val="001460C2"/>
    <w:rsid w:val="00150CE2"/>
    <w:rsid w:val="001519C2"/>
    <w:rsid w:val="00153119"/>
    <w:rsid w:val="00156BBE"/>
    <w:rsid w:val="00157011"/>
    <w:rsid w:val="00157870"/>
    <w:rsid w:val="00161C6D"/>
    <w:rsid w:val="00167744"/>
    <w:rsid w:val="001765C1"/>
    <w:rsid w:val="00177005"/>
    <w:rsid w:val="00190377"/>
    <w:rsid w:val="0019529A"/>
    <w:rsid w:val="001A0B97"/>
    <w:rsid w:val="001A4CE2"/>
    <w:rsid w:val="001B00D1"/>
    <w:rsid w:val="001B02B7"/>
    <w:rsid w:val="001B54C9"/>
    <w:rsid w:val="001B5AB1"/>
    <w:rsid w:val="001C7029"/>
    <w:rsid w:val="001D3CD1"/>
    <w:rsid w:val="001D4C16"/>
    <w:rsid w:val="001D7659"/>
    <w:rsid w:val="001E2FB0"/>
    <w:rsid w:val="00200369"/>
    <w:rsid w:val="00205E99"/>
    <w:rsid w:val="00216A94"/>
    <w:rsid w:val="002234D3"/>
    <w:rsid w:val="00225BDF"/>
    <w:rsid w:val="0026604F"/>
    <w:rsid w:val="002737E2"/>
    <w:rsid w:val="00283BD1"/>
    <w:rsid w:val="00290A5F"/>
    <w:rsid w:val="00290D4A"/>
    <w:rsid w:val="00293852"/>
    <w:rsid w:val="002B25AD"/>
    <w:rsid w:val="002B3A61"/>
    <w:rsid w:val="002B4598"/>
    <w:rsid w:val="002B667E"/>
    <w:rsid w:val="002D13CB"/>
    <w:rsid w:val="002D1B3B"/>
    <w:rsid w:val="002E4C9D"/>
    <w:rsid w:val="002E6DC3"/>
    <w:rsid w:val="002F72A9"/>
    <w:rsid w:val="00313BBB"/>
    <w:rsid w:val="00324439"/>
    <w:rsid w:val="00324C76"/>
    <w:rsid w:val="00327A30"/>
    <w:rsid w:val="003500FC"/>
    <w:rsid w:val="0036019C"/>
    <w:rsid w:val="00361B92"/>
    <w:rsid w:val="0038258A"/>
    <w:rsid w:val="00394CEA"/>
    <w:rsid w:val="003A30C2"/>
    <w:rsid w:val="003A65CA"/>
    <w:rsid w:val="003A76E0"/>
    <w:rsid w:val="003B509C"/>
    <w:rsid w:val="003C2113"/>
    <w:rsid w:val="003C4994"/>
    <w:rsid w:val="003D3889"/>
    <w:rsid w:val="003D6A00"/>
    <w:rsid w:val="003F492D"/>
    <w:rsid w:val="00400192"/>
    <w:rsid w:val="00410844"/>
    <w:rsid w:val="00415667"/>
    <w:rsid w:val="00424C32"/>
    <w:rsid w:val="004254EA"/>
    <w:rsid w:val="00437B50"/>
    <w:rsid w:val="004609A4"/>
    <w:rsid w:val="0046345A"/>
    <w:rsid w:val="0046524C"/>
    <w:rsid w:val="00472495"/>
    <w:rsid w:val="00485122"/>
    <w:rsid w:val="00486AB2"/>
    <w:rsid w:val="0049527E"/>
    <w:rsid w:val="004A6892"/>
    <w:rsid w:val="004A6CC6"/>
    <w:rsid w:val="004C110E"/>
    <w:rsid w:val="004D5263"/>
    <w:rsid w:val="004D5436"/>
    <w:rsid w:val="004E0D74"/>
    <w:rsid w:val="004F03BA"/>
    <w:rsid w:val="004F0F2E"/>
    <w:rsid w:val="00503E26"/>
    <w:rsid w:val="00505F6F"/>
    <w:rsid w:val="00510BF9"/>
    <w:rsid w:val="00511E56"/>
    <w:rsid w:val="00520A10"/>
    <w:rsid w:val="005246D2"/>
    <w:rsid w:val="00524E12"/>
    <w:rsid w:val="00540C7D"/>
    <w:rsid w:val="005412CE"/>
    <w:rsid w:val="00544E5A"/>
    <w:rsid w:val="0055088A"/>
    <w:rsid w:val="00553EB8"/>
    <w:rsid w:val="00572375"/>
    <w:rsid w:val="0057279F"/>
    <w:rsid w:val="00572E20"/>
    <w:rsid w:val="00575E5D"/>
    <w:rsid w:val="00582BFA"/>
    <w:rsid w:val="00586935"/>
    <w:rsid w:val="005A6055"/>
    <w:rsid w:val="005B7972"/>
    <w:rsid w:val="005C5147"/>
    <w:rsid w:val="005D607A"/>
    <w:rsid w:val="005D7F94"/>
    <w:rsid w:val="005E410F"/>
    <w:rsid w:val="005F3A04"/>
    <w:rsid w:val="0060437F"/>
    <w:rsid w:val="006153C8"/>
    <w:rsid w:val="00635887"/>
    <w:rsid w:val="00637544"/>
    <w:rsid w:val="00637B63"/>
    <w:rsid w:val="00641055"/>
    <w:rsid w:val="0064561E"/>
    <w:rsid w:val="0065284E"/>
    <w:rsid w:val="0065673D"/>
    <w:rsid w:val="00660DF4"/>
    <w:rsid w:val="00671875"/>
    <w:rsid w:val="0068158E"/>
    <w:rsid w:val="006868C8"/>
    <w:rsid w:val="00686998"/>
    <w:rsid w:val="00690249"/>
    <w:rsid w:val="00695D55"/>
    <w:rsid w:val="006B1D05"/>
    <w:rsid w:val="006C2CB8"/>
    <w:rsid w:val="006D1ABD"/>
    <w:rsid w:val="006D5974"/>
    <w:rsid w:val="006E4EC1"/>
    <w:rsid w:val="00700F64"/>
    <w:rsid w:val="00701629"/>
    <w:rsid w:val="007105CB"/>
    <w:rsid w:val="00712CA4"/>
    <w:rsid w:val="007223C0"/>
    <w:rsid w:val="00724EE6"/>
    <w:rsid w:val="00726241"/>
    <w:rsid w:val="007271D0"/>
    <w:rsid w:val="007341CD"/>
    <w:rsid w:val="0073724B"/>
    <w:rsid w:val="00737F9D"/>
    <w:rsid w:val="00747684"/>
    <w:rsid w:val="0075316E"/>
    <w:rsid w:val="00762773"/>
    <w:rsid w:val="007648BF"/>
    <w:rsid w:val="007705BE"/>
    <w:rsid w:val="00780F91"/>
    <w:rsid w:val="00784BC6"/>
    <w:rsid w:val="0078755B"/>
    <w:rsid w:val="0079267C"/>
    <w:rsid w:val="00796250"/>
    <w:rsid w:val="00797ACB"/>
    <w:rsid w:val="00797C64"/>
    <w:rsid w:val="007C35E9"/>
    <w:rsid w:val="007D0C8D"/>
    <w:rsid w:val="007D15C3"/>
    <w:rsid w:val="007E3340"/>
    <w:rsid w:val="007F6404"/>
    <w:rsid w:val="00817464"/>
    <w:rsid w:val="00822E71"/>
    <w:rsid w:val="00835277"/>
    <w:rsid w:val="00837EA1"/>
    <w:rsid w:val="008431DD"/>
    <w:rsid w:val="008559D4"/>
    <w:rsid w:val="008710A4"/>
    <w:rsid w:val="00874CFC"/>
    <w:rsid w:val="00880BD7"/>
    <w:rsid w:val="008834A4"/>
    <w:rsid w:val="008A28EA"/>
    <w:rsid w:val="008A7807"/>
    <w:rsid w:val="008B394C"/>
    <w:rsid w:val="008B7959"/>
    <w:rsid w:val="008C62A0"/>
    <w:rsid w:val="008C68D1"/>
    <w:rsid w:val="008D097D"/>
    <w:rsid w:val="008D4B16"/>
    <w:rsid w:val="008D66D1"/>
    <w:rsid w:val="008E5AF7"/>
    <w:rsid w:val="008E6380"/>
    <w:rsid w:val="008F0411"/>
    <w:rsid w:val="008F5BE4"/>
    <w:rsid w:val="00902285"/>
    <w:rsid w:val="00907F51"/>
    <w:rsid w:val="0091305F"/>
    <w:rsid w:val="00914E46"/>
    <w:rsid w:val="00917276"/>
    <w:rsid w:val="009175BE"/>
    <w:rsid w:val="00917E46"/>
    <w:rsid w:val="00925970"/>
    <w:rsid w:val="0093674C"/>
    <w:rsid w:val="0093757F"/>
    <w:rsid w:val="00937712"/>
    <w:rsid w:val="00952CB9"/>
    <w:rsid w:val="00960723"/>
    <w:rsid w:val="00962448"/>
    <w:rsid w:val="00973042"/>
    <w:rsid w:val="009856FB"/>
    <w:rsid w:val="009A0A9A"/>
    <w:rsid w:val="009A0D04"/>
    <w:rsid w:val="009A6E94"/>
    <w:rsid w:val="009A76F9"/>
    <w:rsid w:val="009C1144"/>
    <w:rsid w:val="009E00D9"/>
    <w:rsid w:val="009F0A14"/>
    <w:rsid w:val="009F37C7"/>
    <w:rsid w:val="009F450D"/>
    <w:rsid w:val="009F507F"/>
    <w:rsid w:val="00A139AA"/>
    <w:rsid w:val="00A1574D"/>
    <w:rsid w:val="00A15761"/>
    <w:rsid w:val="00A277C1"/>
    <w:rsid w:val="00A317BB"/>
    <w:rsid w:val="00A33036"/>
    <w:rsid w:val="00A33722"/>
    <w:rsid w:val="00A41A2A"/>
    <w:rsid w:val="00A44EE0"/>
    <w:rsid w:val="00A55251"/>
    <w:rsid w:val="00A6136A"/>
    <w:rsid w:val="00A65B0D"/>
    <w:rsid w:val="00A72040"/>
    <w:rsid w:val="00A97C38"/>
    <w:rsid w:val="00AA241E"/>
    <w:rsid w:val="00AA4E3C"/>
    <w:rsid w:val="00AB4513"/>
    <w:rsid w:val="00AC60D6"/>
    <w:rsid w:val="00AC7DE6"/>
    <w:rsid w:val="00AD02AE"/>
    <w:rsid w:val="00AD61D7"/>
    <w:rsid w:val="00AE3855"/>
    <w:rsid w:val="00AF2E52"/>
    <w:rsid w:val="00AF59B1"/>
    <w:rsid w:val="00B004C8"/>
    <w:rsid w:val="00B0272B"/>
    <w:rsid w:val="00B06E74"/>
    <w:rsid w:val="00B12952"/>
    <w:rsid w:val="00B26859"/>
    <w:rsid w:val="00B359EA"/>
    <w:rsid w:val="00B42287"/>
    <w:rsid w:val="00B423E3"/>
    <w:rsid w:val="00B4414B"/>
    <w:rsid w:val="00B45743"/>
    <w:rsid w:val="00B52429"/>
    <w:rsid w:val="00B60764"/>
    <w:rsid w:val="00B610E8"/>
    <w:rsid w:val="00B61465"/>
    <w:rsid w:val="00B70B65"/>
    <w:rsid w:val="00B718F5"/>
    <w:rsid w:val="00B71A7D"/>
    <w:rsid w:val="00B72825"/>
    <w:rsid w:val="00B810ED"/>
    <w:rsid w:val="00B83CF4"/>
    <w:rsid w:val="00B918BD"/>
    <w:rsid w:val="00BA3E68"/>
    <w:rsid w:val="00BA5BE2"/>
    <w:rsid w:val="00BB283A"/>
    <w:rsid w:val="00BB46FA"/>
    <w:rsid w:val="00BB78C0"/>
    <w:rsid w:val="00BC791A"/>
    <w:rsid w:val="00BD6F11"/>
    <w:rsid w:val="00BE3411"/>
    <w:rsid w:val="00BE561A"/>
    <w:rsid w:val="00BF0AF3"/>
    <w:rsid w:val="00C00DA0"/>
    <w:rsid w:val="00C0671A"/>
    <w:rsid w:val="00C14B56"/>
    <w:rsid w:val="00C15043"/>
    <w:rsid w:val="00C265F4"/>
    <w:rsid w:val="00C36B1B"/>
    <w:rsid w:val="00C40860"/>
    <w:rsid w:val="00C4450B"/>
    <w:rsid w:val="00C4476C"/>
    <w:rsid w:val="00C509D2"/>
    <w:rsid w:val="00C57FF1"/>
    <w:rsid w:val="00C62AE1"/>
    <w:rsid w:val="00C661E5"/>
    <w:rsid w:val="00C70DDA"/>
    <w:rsid w:val="00CA0223"/>
    <w:rsid w:val="00CD26D5"/>
    <w:rsid w:val="00CD493F"/>
    <w:rsid w:val="00CD72C4"/>
    <w:rsid w:val="00CE4DC9"/>
    <w:rsid w:val="00CE5A4D"/>
    <w:rsid w:val="00CE66C3"/>
    <w:rsid w:val="00CF75ED"/>
    <w:rsid w:val="00D007B0"/>
    <w:rsid w:val="00D017E9"/>
    <w:rsid w:val="00D02AF5"/>
    <w:rsid w:val="00D059DE"/>
    <w:rsid w:val="00D0719D"/>
    <w:rsid w:val="00D21310"/>
    <w:rsid w:val="00D214E3"/>
    <w:rsid w:val="00D24B4D"/>
    <w:rsid w:val="00D305B6"/>
    <w:rsid w:val="00D36667"/>
    <w:rsid w:val="00D37625"/>
    <w:rsid w:val="00D65123"/>
    <w:rsid w:val="00D772DC"/>
    <w:rsid w:val="00D775CF"/>
    <w:rsid w:val="00D848A6"/>
    <w:rsid w:val="00D909D7"/>
    <w:rsid w:val="00DA5E6B"/>
    <w:rsid w:val="00DB2306"/>
    <w:rsid w:val="00DB2B1D"/>
    <w:rsid w:val="00DB2B7A"/>
    <w:rsid w:val="00DB4806"/>
    <w:rsid w:val="00DD4FE3"/>
    <w:rsid w:val="00DE276A"/>
    <w:rsid w:val="00DF2710"/>
    <w:rsid w:val="00E13536"/>
    <w:rsid w:val="00E151ED"/>
    <w:rsid w:val="00E22236"/>
    <w:rsid w:val="00E24971"/>
    <w:rsid w:val="00E34F95"/>
    <w:rsid w:val="00E379C4"/>
    <w:rsid w:val="00E50884"/>
    <w:rsid w:val="00E60941"/>
    <w:rsid w:val="00E67933"/>
    <w:rsid w:val="00E717F0"/>
    <w:rsid w:val="00E944FF"/>
    <w:rsid w:val="00E97C9F"/>
    <w:rsid w:val="00EA1E0D"/>
    <w:rsid w:val="00EA6D5E"/>
    <w:rsid w:val="00EB1269"/>
    <w:rsid w:val="00EB5AB0"/>
    <w:rsid w:val="00EB6805"/>
    <w:rsid w:val="00EC1108"/>
    <w:rsid w:val="00EC125B"/>
    <w:rsid w:val="00EC15FA"/>
    <w:rsid w:val="00EC3751"/>
    <w:rsid w:val="00EC4939"/>
    <w:rsid w:val="00ED167D"/>
    <w:rsid w:val="00EE19DD"/>
    <w:rsid w:val="00EF3581"/>
    <w:rsid w:val="00EF3F03"/>
    <w:rsid w:val="00EF489B"/>
    <w:rsid w:val="00EF63F2"/>
    <w:rsid w:val="00F32A98"/>
    <w:rsid w:val="00F3486B"/>
    <w:rsid w:val="00F35221"/>
    <w:rsid w:val="00F35477"/>
    <w:rsid w:val="00F54FC2"/>
    <w:rsid w:val="00F62287"/>
    <w:rsid w:val="00F71342"/>
    <w:rsid w:val="00F7202F"/>
    <w:rsid w:val="00F80085"/>
    <w:rsid w:val="00F80DA8"/>
    <w:rsid w:val="00F872D4"/>
    <w:rsid w:val="00F87D01"/>
    <w:rsid w:val="00F92475"/>
    <w:rsid w:val="00F95142"/>
    <w:rsid w:val="00FA50D3"/>
    <w:rsid w:val="00FB6AC2"/>
    <w:rsid w:val="00FB6E9B"/>
    <w:rsid w:val="00FC087C"/>
    <w:rsid w:val="00FC7593"/>
    <w:rsid w:val="00FD2CCB"/>
    <w:rsid w:val="00FE09B1"/>
    <w:rsid w:val="00FE1366"/>
    <w:rsid w:val="00FE32AF"/>
    <w:rsid w:val="00FE55E2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FBE5C"/>
  <w15:chartTrackingRefBased/>
  <w15:docId w15:val="{F29155A7-127B-45C3-9F50-8AD736C1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rial"/>
        <w:sz w:val="24"/>
        <w:szCs w:val="24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2D"/>
    <w:pPr>
      <w:bidi w:val="0"/>
      <w:spacing w:after="200" w:line="276" w:lineRule="auto"/>
      <w:jc w:val="right"/>
    </w:pPr>
    <w:rPr>
      <w:rFonts w:ascii="Times New Roman" w:eastAsia="Arial" w:hAnsi="Times New Roman"/>
      <w:color w:val="000000"/>
      <w:szCs w:val="22"/>
      <w:lang w:bidi="ar-SA"/>
    </w:rPr>
  </w:style>
  <w:style w:type="paragraph" w:styleId="1">
    <w:name w:val="heading 1"/>
    <w:basedOn w:val="a"/>
    <w:link w:val="10"/>
    <w:uiPriority w:val="9"/>
    <w:qFormat/>
    <w:rsid w:val="0093771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3771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3771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37712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377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9377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9377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uiPriority w:val="9"/>
    <w:rsid w:val="00937712"/>
    <w:rPr>
      <w:rFonts w:ascii="Times New Roman" w:eastAsia="Times New Roman" w:hAnsi="Times New Roman" w:cs="Times New Roman"/>
      <w:b/>
      <w:bCs/>
    </w:rPr>
  </w:style>
  <w:style w:type="paragraph" w:customStyle="1" w:styleId="msonormal0">
    <w:name w:val="msonormal"/>
    <w:basedOn w:val="a"/>
    <w:rsid w:val="00937712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NormalWeb">
    <w:name w:val="Normal (Web)"/>
    <w:basedOn w:val="a"/>
    <w:uiPriority w:val="99"/>
    <w:semiHidden/>
    <w:unhideWhenUsed/>
    <w:rsid w:val="00937712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a3">
    <w:name w:val="Emphasis"/>
    <w:basedOn w:val="a0"/>
    <w:uiPriority w:val="20"/>
    <w:qFormat/>
    <w:rsid w:val="00937712"/>
    <w:rPr>
      <w:i/>
      <w:iCs/>
    </w:rPr>
  </w:style>
  <w:style w:type="character" w:styleId="a4">
    <w:name w:val="Strong"/>
    <w:basedOn w:val="a0"/>
    <w:uiPriority w:val="22"/>
    <w:qFormat/>
    <w:rsid w:val="00937712"/>
    <w:rPr>
      <w:b/>
      <w:bCs/>
    </w:rPr>
  </w:style>
  <w:style w:type="character" w:styleId="Hyperlink">
    <w:name w:val="Hyperlink"/>
    <w:basedOn w:val="a0"/>
    <w:uiPriority w:val="99"/>
    <w:semiHidden/>
    <w:unhideWhenUsed/>
    <w:rsid w:val="00937712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37712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9130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1305F"/>
  </w:style>
  <w:style w:type="paragraph" w:styleId="a7">
    <w:name w:val="footer"/>
    <w:basedOn w:val="a"/>
    <w:link w:val="a8"/>
    <w:uiPriority w:val="99"/>
    <w:unhideWhenUsed/>
    <w:rsid w:val="009130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1305F"/>
  </w:style>
  <w:style w:type="paragraph" w:customStyle="1" w:styleId="11">
    <w:name w:val="סגנון1"/>
    <w:basedOn w:val="1"/>
    <w:link w:val="12"/>
    <w:qFormat/>
    <w:rsid w:val="00C70DDA"/>
    <w:pPr>
      <w:shd w:val="clear" w:color="auto" w:fill="FFFFFF"/>
      <w:spacing w:before="220" w:after="330"/>
      <w:textAlignment w:val="baseline"/>
    </w:pPr>
    <w:rPr>
      <w:rFonts w:asciiTheme="minorBidi" w:hAnsiTheme="minorBidi" w:cstheme="minorBidi"/>
      <w:b w:val="0"/>
      <w:bCs w:val="0"/>
      <w:color w:val="333333"/>
      <w:spacing w:val="15"/>
    </w:rPr>
  </w:style>
  <w:style w:type="character" w:customStyle="1" w:styleId="12">
    <w:name w:val="סגנון1 תו"/>
    <w:basedOn w:val="10"/>
    <w:link w:val="11"/>
    <w:rsid w:val="00C70DDA"/>
    <w:rPr>
      <w:rFonts w:asciiTheme="minorBidi" w:eastAsia="Times New Roman" w:hAnsiTheme="minorBidi" w:cstheme="minorBidi"/>
      <w:b w:val="0"/>
      <w:bCs w:val="0"/>
      <w:color w:val="333333"/>
      <w:spacing w:val="15"/>
      <w:kern w:val="36"/>
      <w:sz w:val="48"/>
      <w:szCs w:val="48"/>
      <w:shd w:val="clear" w:color="auto" w:fill="FFFFFF"/>
    </w:rPr>
  </w:style>
  <w:style w:type="paragraph" w:styleId="a9">
    <w:name w:val="List Paragraph"/>
    <w:basedOn w:val="a"/>
    <w:uiPriority w:val="34"/>
    <w:qFormat/>
    <w:rsid w:val="003F4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7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0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8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1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9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2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6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2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9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2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85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8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21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92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3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0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7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3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9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63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2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1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9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5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46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10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24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48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22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053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131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0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CD23-F550-4387-8350-632930FF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</Words>
  <Characters>2469</Characters>
  <Application>Microsoft Office Word</Application>
  <DocSecurity>2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Asher</dc:creator>
  <cp:keywords/>
  <dc:description/>
  <cp:lastModifiedBy>Rami Kandy</cp:lastModifiedBy>
  <cp:revision>4</cp:revision>
  <dcterms:created xsi:type="dcterms:W3CDTF">2025-08-17T15:24:00Z</dcterms:created>
  <dcterms:modified xsi:type="dcterms:W3CDTF">2025-08-17T15:25:00Z</dcterms:modified>
</cp:coreProperties>
</file>